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63" w:rsidRPr="00476D19" w:rsidRDefault="00816828" w:rsidP="0047508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168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3.05pt;margin-top:0;width:406.2pt;height:66.65pt;z-index:251660288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44pt;font-weight:bold;font-style:italic;v-text-kern:t" trim="t" fitpath="t" string="Усинские    ВЕСТИ"/>
            <w10:wrap type="square" side="left"/>
          </v:shape>
        </w:pict>
      </w:r>
      <w:r w:rsidR="00475088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9D5A63" w:rsidRPr="00476D19" w:rsidRDefault="00816828" w:rsidP="009D5A6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6828">
        <w:rPr>
          <w:rFonts w:ascii="Times New Roman" w:hAnsi="Times New Roman" w:cs="Times New Roman"/>
          <w:color w:val="000000"/>
          <w:sz w:val="20"/>
          <w:szCs w:val="20"/>
        </w:rPr>
        <w:pict>
          <v:shape id="_x0000_i1025" type="#_x0000_t136" style="width:321pt;height:2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font-weight:bold;font-style:italic;v-text-kern:t" trim="t" fitpath="t" string="Информационный бюллетень"/>
          </v:shape>
        </w:pict>
      </w:r>
    </w:p>
    <w:p w:rsidR="00C718B8" w:rsidRDefault="00692D10" w:rsidP="00BA57E4">
      <w:pPr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32"/>
          <w:szCs w:val="20"/>
        </w:rPr>
      </w:pPr>
      <w:r>
        <w:rPr>
          <w:rFonts w:ascii="Times New Roman" w:hAnsi="Times New Roman" w:cs="Times New Roman"/>
          <w:color w:val="0000FF"/>
          <w:sz w:val="32"/>
          <w:szCs w:val="20"/>
        </w:rPr>
        <w:t>27</w:t>
      </w:r>
      <w:r w:rsidR="00C406B9">
        <w:rPr>
          <w:rFonts w:ascii="Times New Roman" w:hAnsi="Times New Roman" w:cs="Times New Roman"/>
          <w:color w:val="0000FF"/>
          <w:sz w:val="32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32"/>
          <w:szCs w:val="20"/>
        </w:rPr>
        <w:t>декабря</w:t>
      </w:r>
      <w:r w:rsidR="00C406B9">
        <w:rPr>
          <w:rFonts w:ascii="Times New Roman" w:hAnsi="Times New Roman" w:cs="Times New Roman"/>
          <w:color w:val="0000FF"/>
          <w:sz w:val="32"/>
          <w:szCs w:val="20"/>
        </w:rPr>
        <w:t xml:space="preserve"> 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202</w:t>
      </w:r>
      <w:r w:rsidR="000E6779">
        <w:rPr>
          <w:rFonts w:ascii="Times New Roman" w:hAnsi="Times New Roman" w:cs="Times New Roman"/>
          <w:color w:val="0000FF"/>
          <w:sz w:val="32"/>
          <w:szCs w:val="20"/>
        </w:rPr>
        <w:t>4</w:t>
      </w:r>
      <w:r>
        <w:rPr>
          <w:rFonts w:ascii="Times New Roman" w:hAnsi="Times New Roman" w:cs="Times New Roman"/>
          <w:color w:val="0000FF"/>
          <w:sz w:val="32"/>
          <w:szCs w:val="20"/>
        </w:rPr>
        <w:t xml:space="preserve"> года        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                           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  </w:t>
      </w:r>
      <w:r w:rsidR="002062C6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BA57E4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</w:t>
      </w:r>
      <w:r w:rsidR="00543B03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№ </w:t>
      </w:r>
      <w:r w:rsidR="00ED29BD">
        <w:rPr>
          <w:rFonts w:ascii="Times New Roman" w:hAnsi="Times New Roman" w:cs="Times New Roman"/>
          <w:color w:val="0000FF"/>
          <w:sz w:val="32"/>
          <w:szCs w:val="20"/>
        </w:rPr>
        <w:t>2</w:t>
      </w:r>
      <w:r>
        <w:rPr>
          <w:rFonts w:ascii="Times New Roman" w:hAnsi="Times New Roman" w:cs="Times New Roman"/>
          <w:color w:val="0000FF"/>
          <w:sz w:val="32"/>
          <w:szCs w:val="20"/>
        </w:rPr>
        <w:t>3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>(4</w:t>
      </w:r>
      <w:r w:rsidR="002062C6">
        <w:rPr>
          <w:rFonts w:ascii="Times New Roman" w:hAnsi="Times New Roman" w:cs="Times New Roman"/>
          <w:color w:val="0000FF"/>
          <w:sz w:val="32"/>
          <w:szCs w:val="20"/>
        </w:rPr>
        <w:t>3</w:t>
      </w:r>
      <w:r>
        <w:rPr>
          <w:rFonts w:ascii="Times New Roman" w:hAnsi="Times New Roman" w:cs="Times New Roman"/>
          <w:color w:val="0000FF"/>
          <w:sz w:val="32"/>
          <w:szCs w:val="20"/>
        </w:rPr>
        <w:t>6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>)</w:t>
      </w:r>
    </w:p>
    <w:p w:rsidR="009E41DC" w:rsidRPr="00C927A9" w:rsidRDefault="00816828" w:rsidP="00C927A9">
      <w:pPr>
        <w:ind w:left="-851" w:right="-2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828">
        <w:rPr>
          <w:rFonts w:ascii="Times New Roman" w:hAnsi="Times New Roman" w:cs="Times New Roman"/>
          <w:b/>
          <w:sz w:val="20"/>
          <w:szCs w:val="20"/>
        </w:rPr>
        <w:pict>
          <v:shape id="_x0000_i1026" type="#_x0000_t136" style="width:297.75pt;height:27.75pt">
            <v:shadow color="#868686"/>
            <v:textpath style="font-family:&quot;Arial&quot;;font-size:24pt;font-weight:bold;v-text-kern:t" trim="t" fitpath="t" string="Официальная страничка"/>
          </v:shape>
        </w:pict>
      </w:r>
    </w:p>
    <w:p w:rsidR="00D679CE" w:rsidRPr="00573491" w:rsidRDefault="00D679CE" w:rsidP="00D6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679CE" w:rsidRPr="00573491" w:rsidRDefault="00D679CE" w:rsidP="00D6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D679CE" w:rsidRPr="00573491" w:rsidRDefault="00D679CE" w:rsidP="00D6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491">
        <w:rPr>
          <w:rFonts w:ascii="Times New Roman" w:hAnsi="Times New Roman" w:cs="Times New Roman"/>
          <w:b/>
          <w:sz w:val="24"/>
          <w:szCs w:val="24"/>
          <w:u w:val="single"/>
        </w:rPr>
        <w:t>ВЕРХНЕУСИНСКИЙ СЕЛЬСКИЙ СОВЕТ ДЕПУТАТОВ</w:t>
      </w:r>
    </w:p>
    <w:p w:rsidR="00D679CE" w:rsidRPr="00573491" w:rsidRDefault="00D679CE" w:rsidP="006B67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73491">
        <w:rPr>
          <w:rFonts w:ascii="Times New Roman" w:hAnsi="Times New Roman" w:cs="Times New Roman"/>
        </w:rPr>
        <w:t xml:space="preserve">Ленина ул., д.89, с. Верхнеусинское, Ермаковский район, Красноярский край, 662842 </w:t>
      </w:r>
      <w:proofErr w:type="spellStart"/>
      <w:r w:rsidRPr="00573491">
        <w:rPr>
          <w:rFonts w:ascii="Times New Roman" w:hAnsi="Times New Roman" w:cs="Times New Roman"/>
        </w:rPr>
        <w:t>телеф</w:t>
      </w:r>
      <w:proofErr w:type="spellEnd"/>
      <w:r w:rsidRPr="00573491">
        <w:rPr>
          <w:rFonts w:ascii="Times New Roman" w:hAnsi="Times New Roman" w:cs="Times New Roman"/>
        </w:rPr>
        <w:t>. (391)38-36-4-98</w:t>
      </w:r>
    </w:p>
    <w:p w:rsidR="00D679CE" w:rsidRPr="00573491" w:rsidRDefault="00D679CE" w:rsidP="006B67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679CE" w:rsidRPr="00573491" w:rsidRDefault="00D679CE" w:rsidP="00D679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bCs/>
          <w:sz w:val="24"/>
          <w:szCs w:val="24"/>
        </w:rPr>
        <w:t xml:space="preserve">26.12.2024 г. </w:t>
      </w:r>
      <w:r w:rsidRPr="0057349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F57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73491">
        <w:rPr>
          <w:rFonts w:ascii="Times New Roman" w:hAnsi="Times New Roman" w:cs="Times New Roman"/>
          <w:b/>
          <w:sz w:val="24"/>
          <w:szCs w:val="24"/>
        </w:rPr>
        <w:t xml:space="preserve">        с. Верхнеусинское                                № 06-16р</w:t>
      </w:r>
    </w:p>
    <w:p w:rsidR="00D679CE" w:rsidRPr="00573491" w:rsidRDefault="00D679CE" w:rsidP="00D6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О</w:t>
      </w:r>
      <w:r w:rsidRPr="00573491">
        <w:rPr>
          <w:rFonts w:ascii="Times New Roman" w:hAnsi="Times New Roman" w:cs="Times New Roman"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r w:rsidRPr="00573491">
        <w:rPr>
          <w:rFonts w:ascii="Times New Roman" w:hAnsi="Times New Roman" w:cs="Times New Roman"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</w:t>
      </w:r>
    </w:p>
    <w:p w:rsidR="00D679CE" w:rsidRPr="00573491" w:rsidRDefault="00D679CE" w:rsidP="00D6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73491">
        <w:rPr>
          <w:rFonts w:ascii="Times New Roman" w:hAnsi="Times New Roman" w:cs="Times New Roman"/>
          <w:b/>
          <w:bCs/>
          <w:sz w:val="24"/>
          <w:szCs w:val="24"/>
        </w:rPr>
        <w:t xml:space="preserve">Устав Верхнеусинского </w:t>
      </w:r>
      <w:r w:rsidRPr="00573491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D679CE" w:rsidRPr="00573491" w:rsidRDefault="00D679CE" w:rsidP="00AD7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Ермаковского района Красноярского края</w:t>
      </w:r>
    </w:p>
    <w:p w:rsidR="00D679CE" w:rsidRPr="00573491" w:rsidRDefault="00D679CE" w:rsidP="00AD73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приведения Устава Верхнеусинского сельсовета Ермаковского района Красноярского края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законом от 15.05.2024 № 99-ФЗ «О внесении изменений в Федеральный  закон « Об основных гарантиях избирательных прав  и права на участие в референдуме граждан Российской Федерации», Федеральным законом от 06.102003 № 131-ФЗ «Об общих принципах организации местного самоуправления в  Российской Федерации» и отдельные законодательные акты Российской Федерации»  и краевого законодательства, руководствуясь статьями 20, 57 Устава Верхнеусинского сельсовета Ермаковского района Красноярского края, Верхнеусинский сельский Совет депутатов </w:t>
      </w:r>
      <w:r w:rsidRPr="005734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679CE" w:rsidRPr="00573491" w:rsidRDefault="00D679CE" w:rsidP="00AD73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 Внести в Устав Верхнеусинского сельсовета Ермаковского района Красноярского края следующие изменения:</w:t>
      </w:r>
    </w:p>
    <w:p w:rsidR="00D679CE" w:rsidRPr="00573491" w:rsidRDefault="00D679CE" w:rsidP="00AD735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пункт 1 статьи 13 дополнить подпунктом 17) следующего содержания: </w:t>
      </w:r>
      <w:r w:rsidRPr="00573491">
        <w:rPr>
          <w:rFonts w:ascii="Times New Roman" w:hAnsi="Times New Roman" w:cs="Times New Roman"/>
          <w:iCs/>
          <w:sz w:val="24"/>
          <w:szCs w:val="24"/>
        </w:rPr>
        <w:t>приобретение им статуса иностранного агента.</w:t>
      </w:r>
      <w:proofErr w:type="gramEnd"/>
    </w:p>
    <w:p w:rsidR="00D679CE" w:rsidRPr="00573491" w:rsidRDefault="00D679CE" w:rsidP="00D679CE">
      <w:pPr>
        <w:pStyle w:val="article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573491">
        <w:rPr>
          <w:rFonts w:ascii="Times New Roman" w:hAnsi="Times New Roman" w:cs="Times New Roman"/>
          <w:b/>
          <w:iCs/>
          <w:sz w:val="24"/>
          <w:szCs w:val="24"/>
        </w:rPr>
        <w:t>1.1.1.</w:t>
      </w:r>
      <w:r w:rsidRPr="005734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  <w:r w:rsidRPr="005734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дополнить пунктом 7</w:t>
      </w:r>
      <w:r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 в следующей редакции: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eastAsiaTheme="minorHAnsi" w:hAnsi="Times New Roman" w:cs="Times New Roman"/>
          <w:sz w:val="24"/>
          <w:szCs w:val="24"/>
        </w:rPr>
        <w:t>Высшее должностное лицо субъекта Российской Федерации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администрации в соответствии с частью 2.1 статьи 74 Федерального закона № 131 - ФЗ настоящей статьи главой муниципального образования, главой местной администрации не</w:t>
      </w:r>
      <w:proofErr w:type="gramEnd"/>
      <w:r w:rsidRPr="00573491">
        <w:rPr>
          <w:rFonts w:ascii="Times New Roman" w:eastAsiaTheme="minorHAnsi" w:hAnsi="Times New Roman" w:cs="Times New Roman"/>
          <w:sz w:val="24"/>
          <w:szCs w:val="24"/>
        </w:rPr>
        <w:t xml:space="preserve">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D679CE" w:rsidRPr="00573491" w:rsidRDefault="00D679CE" w:rsidP="00F571B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1.2. пункт 1 статьи 26 дополнить подпунктом 15) следующего содержания: </w:t>
      </w:r>
      <w:r w:rsidRPr="00573491">
        <w:rPr>
          <w:rFonts w:ascii="Times New Roman" w:hAnsi="Times New Roman" w:cs="Times New Roman"/>
          <w:iCs/>
          <w:sz w:val="24"/>
          <w:szCs w:val="24"/>
        </w:rPr>
        <w:t>приобретение им статуса  иностранного агента.</w:t>
      </w:r>
      <w:proofErr w:type="gramEnd"/>
    </w:p>
    <w:p w:rsidR="00D679CE" w:rsidRPr="00573491" w:rsidRDefault="00AD735D" w:rsidP="00D679CE">
      <w:pPr>
        <w:pStyle w:val="article"/>
        <w:rPr>
          <w:rFonts w:ascii="Times New Roman" w:hAnsi="Times New Roman" w:cs="Times New Roman"/>
          <w:bCs/>
          <w:iCs/>
          <w:sz w:val="24"/>
          <w:szCs w:val="24"/>
        </w:rPr>
      </w:pPr>
      <w:r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D679CE"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1.3  пункт 4 статьи </w:t>
      </w:r>
      <w:r w:rsidR="00D679CE" w:rsidRPr="00573491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="00D679CE" w:rsidRPr="00573491">
        <w:rPr>
          <w:rFonts w:ascii="Times New Roman" w:hAnsi="Times New Roman" w:cs="Times New Roman"/>
          <w:b/>
          <w:iCs/>
          <w:sz w:val="24"/>
          <w:szCs w:val="24"/>
        </w:rPr>
        <w:t>слова «</w:t>
      </w:r>
      <w:r w:rsidR="00D679CE" w:rsidRPr="00573491">
        <w:rPr>
          <w:rFonts w:ascii="Times New Roman" w:hAnsi="Times New Roman" w:cs="Times New Roman"/>
          <w:iCs/>
          <w:sz w:val="24"/>
          <w:szCs w:val="24"/>
        </w:rPr>
        <w:t>о выдвижении инициативы проведения местного референдума»</w:t>
      </w:r>
      <w:r w:rsidR="00D679CE" w:rsidRPr="005734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заменить словами «</w:t>
      </w:r>
      <w:r w:rsidR="00D679CE" w:rsidRPr="00573491">
        <w:rPr>
          <w:rFonts w:ascii="Times New Roman" w:hAnsi="Times New Roman" w:cs="Times New Roman"/>
          <w:bCs/>
          <w:iCs/>
          <w:sz w:val="24"/>
          <w:szCs w:val="24"/>
        </w:rPr>
        <w:t xml:space="preserve">на  основании </w:t>
      </w:r>
      <w:proofErr w:type="gramStart"/>
      <w:r w:rsidR="00D679CE" w:rsidRPr="00573491">
        <w:rPr>
          <w:rFonts w:ascii="Times New Roman" w:hAnsi="Times New Roman" w:cs="Times New Roman"/>
          <w:bCs/>
          <w:iCs/>
          <w:sz w:val="24"/>
          <w:szCs w:val="24"/>
        </w:rPr>
        <w:t>которых</w:t>
      </w:r>
      <w:proofErr w:type="gramEnd"/>
      <w:r w:rsidR="00D679CE" w:rsidRPr="00573491">
        <w:rPr>
          <w:rFonts w:ascii="Times New Roman" w:hAnsi="Times New Roman" w:cs="Times New Roman"/>
          <w:bCs/>
          <w:iCs/>
          <w:sz w:val="24"/>
          <w:szCs w:val="24"/>
        </w:rPr>
        <w:t xml:space="preserve"> назначается местный референдум»</w:t>
      </w:r>
    </w:p>
    <w:p w:rsidR="00D679CE" w:rsidRPr="00573491" w:rsidRDefault="00D679CE" w:rsidP="00AD735D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73491">
        <w:rPr>
          <w:rFonts w:ascii="Times New Roman" w:hAnsi="Times New Roman" w:cs="Times New Roman"/>
          <w:b/>
          <w:bCs/>
          <w:iCs/>
          <w:sz w:val="24"/>
          <w:szCs w:val="24"/>
        </w:rPr>
        <w:t>1.3.1.  статью 31 дополнить пунктом 13</w:t>
      </w:r>
      <w:r w:rsidRPr="00573491">
        <w:rPr>
          <w:rFonts w:ascii="Times New Roman" w:hAnsi="Times New Roman" w:cs="Times New Roman"/>
          <w:b/>
          <w:iCs/>
          <w:sz w:val="24"/>
          <w:szCs w:val="24"/>
        </w:rPr>
        <w:t xml:space="preserve"> в следующей редакции: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федеральным </w:t>
      </w:r>
      <w:hyperlink r:id="rId9" w:history="1">
        <w:r w:rsidRPr="0057349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принимаемыми в соответствии с ним законами субъектов Российской Федерации.</w:t>
      </w:r>
    </w:p>
    <w:p w:rsidR="00D679CE" w:rsidRPr="00573491" w:rsidRDefault="00D679CE" w:rsidP="00AD735D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7349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1.3.2. </w:t>
      </w:r>
      <w:r w:rsidRPr="005734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статью 31 дополнить пунктом 14 </w:t>
      </w:r>
      <w:r w:rsidRPr="00573491">
        <w:rPr>
          <w:rFonts w:ascii="Times New Roman" w:hAnsi="Times New Roman" w:cs="Times New Roman"/>
          <w:b/>
          <w:iCs/>
          <w:sz w:val="24"/>
          <w:szCs w:val="24"/>
        </w:rPr>
        <w:t>в следующей редакции: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>Глава муниципального образования или глава местной администрации, в отношении которых высшим должностным лицом субъекта Российской Федерации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7349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1.4</w:t>
      </w:r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573491">
        <w:rPr>
          <w:rFonts w:ascii="Times New Roman" w:eastAsiaTheme="minorHAnsi" w:hAnsi="Times New Roman" w:cs="Times New Roman"/>
          <w:b/>
          <w:bCs/>
          <w:sz w:val="24"/>
          <w:szCs w:val="24"/>
        </w:rPr>
        <w:t>статья 7 пункт 1 подпункт 14 исключить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7349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1.5  </w:t>
      </w:r>
      <w:r w:rsidRPr="0057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38.3. </w:t>
      </w:r>
      <w:r w:rsidRPr="005734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дополнить пунктом 8 </w:t>
      </w:r>
      <w:r w:rsidRPr="00573491">
        <w:rPr>
          <w:rFonts w:ascii="Times New Roman" w:hAnsi="Times New Roman" w:cs="Times New Roman"/>
          <w:b/>
          <w:iCs/>
          <w:sz w:val="24"/>
          <w:szCs w:val="24"/>
        </w:rPr>
        <w:t>в следующей редакции:</w:t>
      </w:r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Полномочия старосты прекращаются досрочно в связи с приобретением им статуса иностранного агента</w:t>
      </w:r>
    </w:p>
    <w:p w:rsidR="00D679CE" w:rsidRPr="00573491" w:rsidRDefault="00D679CE" w:rsidP="00D67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        </w:t>
      </w:r>
      <w:r w:rsidRPr="005734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постоянной комиссии по вопросам развития местного самоуправления, законности и защиты прав граждан А.В. Екимова.</w:t>
      </w:r>
    </w:p>
    <w:p w:rsidR="00D679CE" w:rsidRPr="00573491" w:rsidRDefault="00D679CE" w:rsidP="00D679CE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Глава Верхнеусинского сельсовета Ермаковского района Красноярского края обязан опубликовать</w:t>
      </w:r>
      <w:r w:rsidRPr="00573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sz w:val="24"/>
          <w:szCs w:val="24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679CE" w:rsidRPr="00573491" w:rsidRDefault="00D679CE" w:rsidP="00AD735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           4. подпункт 1.4 настоящего решения вступает в силу со дня его официального опубликования в информационном бюллетене «Усинские вести» и распространяет свое действие на правоотношения, возникшие с 1 января 2025 года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proofErr w:type="gramEnd"/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proofErr w:type="spellEnd"/>
      <w:r w:rsidRPr="00573491">
        <w:rPr>
          <w:rFonts w:ascii="Times New Roman" w:eastAsiaTheme="minorHAnsi" w:hAnsi="Times New Roman" w:cs="Times New Roman"/>
          <w:bCs/>
          <w:sz w:val="24"/>
          <w:szCs w:val="24"/>
        </w:rPr>
        <w:t xml:space="preserve"> «а» ст.1  Закона Красноярского края от 13.06.2024 №7-2879</w:t>
      </w:r>
    </w:p>
    <w:p w:rsidR="00D679CE" w:rsidRPr="00573491" w:rsidRDefault="00D679CE" w:rsidP="00AD73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5.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679CE" w:rsidRPr="00573491" w:rsidRDefault="00D679CE" w:rsidP="00AD7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Председатель Верхнеусинского                             Глава администрации</w:t>
      </w:r>
    </w:p>
    <w:p w:rsidR="00D679CE" w:rsidRPr="00573491" w:rsidRDefault="00D679CE" w:rsidP="00AD7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Верхнеусинского сельсовета      </w:t>
      </w:r>
    </w:p>
    <w:p w:rsidR="00D679CE" w:rsidRPr="00573491" w:rsidRDefault="00D679CE" w:rsidP="00AD7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                            А.В. Акулова                                                       Е.И. Григорьев</w:t>
      </w:r>
    </w:p>
    <w:p w:rsidR="00F571B3" w:rsidRDefault="00F571B3" w:rsidP="007D7E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E88" w:rsidRPr="00573491" w:rsidRDefault="007D7E88" w:rsidP="007D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D7E88" w:rsidRPr="00573491" w:rsidRDefault="007D7E88" w:rsidP="007D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7D7E88" w:rsidRPr="00573491" w:rsidRDefault="007D7E88" w:rsidP="007D7E88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ВЕРХНЕУСИНСКИЙ СЕЛЬСКИЙ СОВЕТ ДЕПУТАТОВ</w:t>
      </w:r>
    </w:p>
    <w:p w:rsidR="007D7E88" w:rsidRPr="00573491" w:rsidRDefault="007D7E88" w:rsidP="007D7E88">
      <w:pPr>
        <w:spacing w:after="0"/>
        <w:jc w:val="center"/>
        <w:rPr>
          <w:rFonts w:ascii="Times New Roman" w:hAnsi="Times New Roman" w:cs="Times New Roman"/>
        </w:rPr>
      </w:pPr>
      <w:r w:rsidRPr="00573491">
        <w:rPr>
          <w:rFonts w:ascii="Times New Roman" w:hAnsi="Times New Roman" w:cs="Times New Roman"/>
        </w:rPr>
        <w:t>Ленина ул., 93, с. Верхнеусинское, Ермаковский район, Красноярский край, 662842 тел. 8 (391-38) 36-4-98</w:t>
      </w:r>
    </w:p>
    <w:p w:rsidR="007D7E88" w:rsidRPr="00573491" w:rsidRDefault="007D7E88" w:rsidP="007D7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7E88" w:rsidRPr="00573491" w:rsidRDefault="007D7E88" w:rsidP="007D7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 xml:space="preserve">26 декабря 2024 г.         </w:t>
      </w:r>
      <w:r w:rsidR="00F571B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73491">
        <w:rPr>
          <w:rFonts w:ascii="Times New Roman" w:hAnsi="Times New Roman" w:cs="Times New Roman"/>
          <w:b/>
          <w:sz w:val="24"/>
          <w:szCs w:val="24"/>
        </w:rPr>
        <w:t xml:space="preserve">             с. Верхнеусинское                                  № 06-17р</w:t>
      </w:r>
    </w:p>
    <w:p w:rsidR="007D7E88" w:rsidRPr="00573491" w:rsidRDefault="007D7E88" w:rsidP="007D7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«О бюджете Верхнеусинского сельсовета</w:t>
      </w:r>
    </w:p>
    <w:p w:rsidR="007D7E88" w:rsidRPr="00573491" w:rsidRDefault="007D7E88" w:rsidP="007D7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на 2025 год и плановый период 2026-2027 годов»</w:t>
      </w:r>
    </w:p>
    <w:p w:rsidR="007D7E88" w:rsidRPr="00573491" w:rsidRDefault="007D7E88" w:rsidP="007D7E8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Верхнеусинский сельский Совет депутатов </w:t>
      </w:r>
      <w:r w:rsidRPr="005734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D7E88" w:rsidRPr="00573491" w:rsidRDefault="007D7E88" w:rsidP="007D7E88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1. Основные</w:t>
      </w:r>
      <w:r w:rsidRPr="00573491">
        <w:rPr>
          <w:rFonts w:ascii="Times New Roman" w:hAnsi="Times New Roman" w:cs="Times New Roman"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b/>
          <w:sz w:val="24"/>
          <w:szCs w:val="24"/>
        </w:rPr>
        <w:t>характеристики бюджета на 2025 год и плановый период 2026-2027 годов:</w:t>
      </w:r>
    </w:p>
    <w:p w:rsidR="007D7E88" w:rsidRPr="00573491" w:rsidRDefault="007D7E88" w:rsidP="007D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1.Утвердить основные характеристики бюджета Верхнеусинского сельсовета на 2025 г.: </w:t>
      </w:r>
    </w:p>
    <w:p w:rsidR="007D7E88" w:rsidRPr="00573491" w:rsidRDefault="007D7E88" w:rsidP="007D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1.1. прогнозируемый общий объем доходов бюджета в сумме 11205,3</w:t>
      </w:r>
      <w:r w:rsidRPr="0057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sz w:val="24"/>
          <w:szCs w:val="24"/>
        </w:rPr>
        <w:t>тыс. рублей;</w:t>
      </w:r>
    </w:p>
    <w:p w:rsidR="007D7E88" w:rsidRPr="00573491" w:rsidRDefault="007D7E88" w:rsidP="007D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1.2. общий объем расходов в сумме 11205,3</w:t>
      </w:r>
      <w:r w:rsidRPr="0057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491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7D7E88" w:rsidRPr="00573491" w:rsidRDefault="007D7E88" w:rsidP="007D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1.3. дефицит местного бюджета в сумме  0  тыс. руб.;</w:t>
      </w:r>
    </w:p>
    <w:p w:rsidR="007D7E88" w:rsidRPr="00573491" w:rsidRDefault="007D7E88" w:rsidP="007D7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1.4. источники внутреннего финансирования дефицита местного бюджета </w:t>
      </w:r>
    </w:p>
    <w:p w:rsidR="007D7E88" w:rsidRPr="00573491" w:rsidRDefault="007D7E88" w:rsidP="00F5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в сумме 0 тыс. руб., согласно приложению 1 к настоящему Решению.</w:t>
      </w:r>
    </w:p>
    <w:p w:rsidR="007D7E88" w:rsidRPr="00573491" w:rsidRDefault="007D7E88" w:rsidP="00F571B3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1.5. Утвердить основные характеристики бюджета сельсовета на 2026 год и на 2027 год: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на 2026 год в сумме 8833,1 тыс. рублей и на 2027 год в сумме 8625,4 тыс. рублей;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2) общий объем расходов бюджета на 2026 год в сумме 8833,1 тыс. рублей, в том числе условно утвержденные расходы в сумме 213,5 тыс. рублей, и на 2027 год в сумме 8625,4 тыс. рублей, в том числе условно утвержденные расходы в сумме 416,1 тыс. рублей;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3) дефицит местного бюджета на 2026 год в сумме 0,0 тыс. рублей и на 2027 год в сумме 0,0 тыс. рублей;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lastRenderedPageBreak/>
        <w:t>4) источники внутреннего финансирования дефицита местного бюджета на 2026 год в сумме 0,0 тыс. рублей и на 2027 год в сумме 0,0 тыс. рублей, согласно приложению 1 к настоящему Решению.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2. Доходы бюджета на 2025 год и плановый период 2026-2027 годов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2.1. Утвердить доходы бюджета на 2025 год и плановый период 2026-2027 годов согласно приложению 2 к настоящему Решению.</w:t>
      </w:r>
    </w:p>
    <w:p w:rsidR="007D7E88" w:rsidRPr="00573491" w:rsidRDefault="007D7E88" w:rsidP="007D7E88">
      <w:pPr>
        <w:tabs>
          <w:tab w:val="left" w:pos="720"/>
        </w:tabs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3. Распределение на 2025 год и плановый период 2026-2027 годов расходов бюджета по бюджетной классификации Российской Федерации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 Утвердить в пределах общего объема расходов бюджета, установленного статьей 1 настоящего Решения: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 на 2025 год и плановый период 2026-2027 годов согласно приложению 4 к настоящему Решению;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73491">
        <w:rPr>
          <w:rFonts w:ascii="Times New Roman" w:hAnsi="Times New Roman" w:cs="Times New Roman"/>
          <w:bCs/>
          <w:sz w:val="24"/>
          <w:szCs w:val="24"/>
        </w:rPr>
        <w:t xml:space="preserve">3) распределение бюджетных ассигнований по целевым статьям (муниципальным программам сельсовета и </w:t>
      </w:r>
      <w:proofErr w:type="spellStart"/>
      <w:r w:rsidRPr="00573491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573491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на 2025 год и плановый период 2026-2027 годов согласно приложению 5 к настоящему </w:t>
      </w:r>
      <w:r w:rsidRPr="00573491">
        <w:rPr>
          <w:rFonts w:ascii="Times New Roman" w:hAnsi="Times New Roman" w:cs="Times New Roman"/>
          <w:sz w:val="24"/>
          <w:szCs w:val="24"/>
        </w:rPr>
        <w:t>Решению</w:t>
      </w:r>
      <w:r w:rsidRPr="00573491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E88" w:rsidRPr="00573491" w:rsidRDefault="007D7E88" w:rsidP="007D7E88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4. Публичные нормативные обязательства Верхнеусинского сельсовета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Утвердить общий объем средств бюджета поселения на исполнение публичных нормативных обязательств Верхнеусинского сельсовета на 2025 год в сумме 0,00 тыс. рублей, на 2026 год в сумме 0,00 тыс. рублей и на 2027 год в сумме 0,00 тыс. рублей.</w:t>
      </w:r>
    </w:p>
    <w:p w:rsidR="007D7E88" w:rsidRPr="00573491" w:rsidRDefault="007D7E88" w:rsidP="007D7E88">
      <w:pPr>
        <w:tabs>
          <w:tab w:val="left" w:pos="7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5. Изменение показателей бюджетной росписи бюджета в 2025 году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Установить, что главный распорядитель (распорядитель) бюджетных средств вправе в ходе исполнения настоящего Решения вносить изменения в бюджетную роспись бюджета сельсовета на 2025 год и плановый период 2026-2027 годов без внесения изменений в настоящие Решение:</w:t>
      </w:r>
      <w:proofErr w:type="gramEnd"/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казенными учреждениями, сверх утвержденных настоящим Решением и (или) бюджетной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сметой бюджетных ассигнований на обеспечение деятельности казенных учреждений и направленных обеспечение деятельности данных учреждений в соответствии с бюджетной сметой;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2) в случаях образования, переименования, реорганизации, ликвидации органов муниципальной власти и иных муниципальных органов Верхнеусинского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Верхнеусинского сельсовета и приобретение объектов недвижимого имущества в муниципальную собственность Верхнеусинского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lastRenderedPageBreak/>
        <w:t>5) в случаях изменения размеров субсидий, предусмотренных бюджетным или автономным учреждениям на финансовое обеспечение выполнения муниципального задания;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7D7E88" w:rsidRPr="00573491" w:rsidRDefault="007D7E88" w:rsidP="007D7E88">
      <w:pPr>
        <w:tabs>
          <w:tab w:val="left" w:pos="-2127"/>
        </w:tabs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7)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районного бюджета и уведомлений главных распорядителей средств районного бюджета;</w:t>
      </w:r>
    </w:p>
    <w:p w:rsidR="007D7E88" w:rsidRPr="00573491" w:rsidRDefault="007D7E88" w:rsidP="007D7E88">
      <w:pPr>
        <w:tabs>
          <w:tab w:val="left" w:pos="-2127"/>
        </w:tabs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8) в случае уменьшения суммы средств межбюджетных трансфертов из районного бюджета;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Верхнеусинского сельсовета, после внесения изменений в указанную программу в установленном порядке;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10)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по состоянию на 01 января 2025 года, которые направляются на финансирование расходов данных учреждений в соответствии с бюджетной сметой.</w:t>
      </w:r>
      <w:proofErr w:type="gramEnd"/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11)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12)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7D7E88" w:rsidRPr="00573491" w:rsidRDefault="007D7E88" w:rsidP="007D7E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Cs/>
          <w:sz w:val="24"/>
          <w:szCs w:val="24"/>
        </w:rPr>
        <w:t xml:space="preserve">Заработная плата муниципальных служащих Верхнеусинского сельсовета и лиц, замещающих муниципальные должности Верхнеусинского сельсовета, </w:t>
      </w:r>
      <w:r w:rsidRPr="00573491">
        <w:rPr>
          <w:rFonts w:ascii="Times New Roman" w:hAnsi="Times New Roman" w:cs="Times New Roman"/>
          <w:sz w:val="24"/>
          <w:szCs w:val="24"/>
        </w:rPr>
        <w:t>увеличиваются (индексируются):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посредством предоставления с 01 января 2025 года ежемесячного денежного поощрения в размере 3,2 тыс. рублей с начислением сверх неё применяемых на соответствующей территории Красноярского края районного коэффициента и надбавки за работу в особых климатических условиях;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в плановом периоде 2026 - 2027 годов на коэффициент, равный 1.</w:t>
      </w:r>
    </w:p>
    <w:p w:rsidR="007D7E88" w:rsidRPr="00573491" w:rsidRDefault="007D7E88" w:rsidP="007D7E88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7. Индексация заработной платы работников муниципальных учреждений</w:t>
      </w:r>
    </w:p>
    <w:p w:rsidR="007D7E88" w:rsidRPr="00573491" w:rsidRDefault="007D7E88" w:rsidP="007D7E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7D7E88" w:rsidRPr="00573491" w:rsidRDefault="007D7E88" w:rsidP="007D7E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посредством предоставления с 01 января 2025 года ежемесячной специальной краевой выплаты в размере 3,2 тыс. рублей с начислением сверх неё применяемых на соответствующей территории Красноярского края районного коэффициента и надбавки за работу в особых климатических условиях;</w:t>
      </w:r>
    </w:p>
    <w:p w:rsidR="007D7E88" w:rsidRPr="00573491" w:rsidRDefault="007D7E88" w:rsidP="007D7E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в плановом периоде 2026 - 2027 годов на коэффициент, равный 1.</w:t>
      </w:r>
    </w:p>
    <w:p w:rsidR="007D7E88" w:rsidRPr="00573491" w:rsidRDefault="007D7E88" w:rsidP="007D7E88">
      <w:pPr>
        <w:tabs>
          <w:tab w:val="left" w:pos="720"/>
        </w:tabs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8. Особенности использования средств, получаемых казенными учреждениями в 2025 году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имущества, находящегося в муниципальной собственности и переданного в оперативное управление казенным учреждениям, от платных услуг, оказываемых </w:t>
      </w:r>
      <w:r w:rsidRPr="00573491">
        <w:rPr>
          <w:rFonts w:ascii="Times New Roman" w:hAnsi="Times New Roman" w:cs="Times New Roman"/>
          <w:sz w:val="24"/>
          <w:szCs w:val="24"/>
        </w:rPr>
        <w:lastRenderedPageBreak/>
        <w:t>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 учреждениями, (далее по тексту статьи - доходы от сдачи в аренду имущества и от приносящей доход деятельности) направляются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в пределах сумм, фактически поступивших в доход бюджета и отраженных на лицевых счетах казенных учреждений, на обеспечение их деятельности в соответствии с бюджетной сметой.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3. В целях использования доходов от сдачи в аренду имущества и от приносящей доход деятельности казенные учреждения ежемесячно до 22-го числа месяца, предшествующего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>, направляют информацию главным распорядителям средств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бюджета поселения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>, формируют заявки на финансирование на очередной месяц с указанием даты предполагаемого финансирования.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Администрация Верхнеусинского сельсовета осуществляет зачисление денежных средств на лицевые счета соответствующих казенных учреждений, открытые в отделении № 30 Управления Федерального казначейства Красноярского края, в соответствии с заявками на финансирование по датам предполагаемого финансирования.</w:t>
      </w:r>
    </w:p>
    <w:p w:rsidR="007D7E88" w:rsidRPr="00573491" w:rsidRDefault="007D7E88" w:rsidP="007D7E88">
      <w:pPr>
        <w:tabs>
          <w:tab w:val="left" w:pos="720"/>
        </w:tabs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9. Особенности исполнения бюджета в 2025 году</w:t>
      </w:r>
    </w:p>
    <w:p w:rsidR="007D7E88" w:rsidRPr="00573491" w:rsidRDefault="007D7E88" w:rsidP="007D7E88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 Установить, что не использованные по состоянию на 01 января 2025 года остатки межбюджетных трансфертов, предоставленных бюджету муниципального образования за счет сре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>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7D7E88" w:rsidRPr="00573491" w:rsidRDefault="007D7E88" w:rsidP="007D7E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Остатки средств местного бюджета на 01 января 2025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2025 году, а также на увеличение бюджетных ассигнований на оплату заключенных от Верхнеусинского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01 февраля 2025 года приемки поставленного товара, выполненной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7D7E88" w:rsidRPr="00573491" w:rsidRDefault="007D7E88" w:rsidP="007D7E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491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местного бюджета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местного бюджета в финансовое управление администрации Ермаковского района.</w:t>
      </w:r>
      <w:proofErr w:type="gramEnd"/>
    </w:p>
    <w:p w:rsidR="007D7E88" w:rsidRPr="00573491" w:rsidRDefault="007D7E88" w:rsidP="00F939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01 января 2025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за счет утвержденных им бюджетных ассигнований на 2025 год.</w:t>
      </w:r>
    </w:p>
    <w:p w:rsidR="007D7E88" w:rsidRPr="00573491" w:rsidRDefault="007D7E88" w:rsidP="00F93938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lastRenderedPageBreak/>
        <w:t>10. Межбюджетные трансферты</w:t>
      </w:r>
    </w:p>
    <w:p w:rsidR="007D7E88" w:rsidRPr="00573491" w:rsidRDefault="007D7E88" w:rsidP="00F93938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Утвердить субвенцию, направляемую на 2025 год и плановый период 2026-2027 годов бюджетам сельсоветов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 в 2025 году в сумме 257,9 тыс. руб., в 2026 году в сумме 284,0 тыс. руб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>., в 2027 году в сумме 294,7 тыс. руб.</w:t>
      </w:r>
    </w:p>
    <w:p w:rsidR="00F93938" w:rsidRPr="00573491" w:rsidRDefault="007D7E88" w:rsidP="00F939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3491">
        <w:rPr>
          <w:rFonts w:ascii="Times New Roman" w:hAnsi="Times New Roman" w:cs="Times New Roman"/>
          <w:sz w:val="24"/>
          <w:szCs w:val="24"/>
        </w:rPr>
        <w:t>Утвердить субвенцию на 2025 год и плановый период 2026-2027 годов на выполнение государственных полномочий по созданию и обеспечению деятельности административных комиссий в соответствии с Законом Красноярского края № 8-3170 от 23 апреля 2009 года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2025 году в сумме 9,0 тыс. руб., в 2026</w:t>
      </w:r>
      <w:proofErr w:type="gramEnd"/>
      <w:r w:rsidRPr="00573491">
        <w:rPr>
          <w:rFonts w:ascii="Times New Roman" w:hAnsi="Times New Roman" w:cs="Times New Roman"/>
          <w:sz w:val="24"/>
          <w:szCs w:val="24"/>
        </w:rPr>
        <w:t xml:space="preserve"> году в сумме 9,0 тыс. руб., в 2027 году в сумме 9,0 тыс. руб.</w:t>
      </w:r>
    </w:p>
    <w:p w:rsidR="00561C96" w:rsidRPr="00573491" w:rsidRDefault="00F93938" w:rsidP="00561C9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7E88" w:rsidRPr="00573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Капитальные вложения в объекты муниципальной собственности</w:t>
      </w:r>
    </w:p>
    <w:p w:rsidR="007D7E88" w:rsidRPr="00573491" w:rsidRDefault="007D7E88" w:rsidP="00561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bCs/>
          <w:color w:val="000000"/>
          <w:sz w:val="24"/>
          <w:szCs w:val="24"/>
        </w:rPr>
        <w:t>Утвердить объем капитальных вложений в объекты муниципальной собственности в соответствии с перечнем строек и объектов согласно приложению 6 к настоящему Решению.</w:t>
      </w:r>
    </w:p>
    <w:p w:rsidR="007D7E88" w:rsidRPr="00573491" w:rsidRDefault="007D7E88" w:rsidP="00F9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12. Дорожный фонд сельсовета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Hlk56967620"/>
      <w:r w:rsidRPr="00573491">
        <w:rPr>
          <w:rFonts w:ascii="Times New Roman" w:hAnsi="Times New Roman" w:cs="Times New Roman"/>
          <w:sz w:val="24"/>
          <w:szCs w:val="24"/>
        </w:rPr>
        <w:t>1. Утвердить объем бюджетных ассигнований дорожного фонда сельсовета на круглогодичное содержание и ремонт автомобильных дорог общего пользования местного значения на 2025 год в сумме 1356,2 тыс. рублей</w:t>
      </w:r>
      <w:bookmarkEnd w:id="0"/>
      <w:r w:rsidRPr="00573491">
        <w:rPr>
          <w:rFonts w:ascii="Times New Roman" w:hAnsi="Times New Roman" w:cs="Times New Roman"/>
          <w:sz w:val="24"/>
          <w:szCs w:val="24"/>
        </w:rPr>
        <w:t>, на 2026 год в сумме 1191,7 тыс. рублей, на 2027 год в сумме 1210,4 тыс. рублей.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13. Резервный фонд сельсовета</w:t>
      </w:r>
    </w:p>
    <w:p w:rsidR="007D7E88" w:rsidRPr="00573491" w:rsidRDefault="007D7E88" w:rsidP="00561C96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 Установить, что в расходной части бюджета предусматривается резервный фонд сельсовета на 2025 год в размере 6,0 тыс. руб., на 2026 год 6,0 тыс. руб., на 2027 год 6,0 тыс. руб.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14. Муниципальные внутренние заимствования Верхнеусинского сельсовета</w:t>
      </w:r>
    </w:p>
    <w:p w:rsidR="007D7E88" w:rsidRPr="00573491" w:rsidRDefault="007D7E88" w:rsidP="00561C96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 Утвердить программу муниципальных внутренних заимствований на 2025 год и на плановый период 2026-2027 годов согласно приложению 7 к </w:t>
      </w:r>
      <w:r w:rsidRPr="00573491">
        <w:rPr>
          <w:rFonts w:ascii="Times New Roman" w:hAnsi="Times New Roman" w:cs="Times New Roman"/>
          <w:bCs/>
          <w:sz w:val="24"/>
          <w:szCs w:val="24"/>
        </w:rPr>
        <w:t>настоящему Решению</w:t>
      </w:r>
      <w:r w:rsidRPr="00573491">
        <w:rPr>
          <w:rFonts w:ascii="Times New Roman" w:hAnsi="Times New Roman" w:cs="Times New Roman"/>
          <w:sz w:val="24"/>
          <w:szCs w:val="24"/>
        </w:rPr>
        <w:t>.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ind w:firstLine="7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15. Муниципальный внутренний долг муниципального образования Верхнеусинский сельсовет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1. Установить верхний предел муниципального внутреннего долга муниципального образования Верхнеусинский сельсовет:</w:t>
      </w:r>
    </w:p>
    <w:p w:rsidR="007D7E88" w:rsidRPr="00573491" w:rsidRDefault="007D7E88" w:rsidP="00561C96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на 01 января 2026 года в сумме 0,00 тыс. рублей, в том числе по муниципальным гарантиям 0,0 тыс. рублей;</w:t>
      </w:r>
    </w:p>
    <w:p w:rsidR="007D7E88" w:rsidRPr="00573491" w:rsidRDefault="007D7E88" w:rsidP="00823AD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на 01 января 2027 года в сумме 0,00 тыс. рублей, в том числе по муниципальным гарантиям 0,0 тыс. рублей;</w:t>
      </w:r>
    </w:p>
    <w:p w:rsidR="007D7E88" w:rsidRPr="00573491" w:rsidRDefault="007D7E88" w:rsidP="00823AD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на 01 января 2028 года в сумме 0,00 тыс. рублей, в том числе по муниципальным гарантиям 0,0 тыс. рублей;</w:t>
      </w:r>
    </w:p>
    <w:p w:rsidR="007D7E88" w:rsidRPr="00573491" w:rsidRDefault="007D7E88" w:rsidP="00823AD5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2. Установить, что в 2025 году и плановом периоде 2026 - 2027 годов муниципальные гарантии Верхнеусинского сельсовета не предоставляются.</w:t>
      </w:r>
    </w:p>
    <w:p w:rsidR="007D7E88" w:rsidRPr="00573491" w:rsidRDefault="007D7E88" w:rsidP="00823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>Бюджетные ассигнования на исполнение муниципальных гарантий Верхнеусинского сельсовета по возможным гарантийным случаям на 2025 год и плановый период 2026 - 2027 годов не предусмотрены.</w:t>
      </w:r>
    </w:p>
    <w:p w:rsidR="007D7E88" w:rsidRPr="00573491" w:rsidRDefault="007D7E88" w:rsidP="00823AD5">
      <w:pPr>
        <w:autoSpaceDE w:val="0"/>
        <w:autoSpaceDN w:val="0"/>
        <w:adjustRightInd w:val="0"/>
        <w:spacing w:after="0"/>
        <w:ind w:firstLine="7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3491">
        <w:rPr>
          <w:rFonts w:ascii="Times New Roman" w:hAnsi="Times New Roman" w:cs="Times New Roman"/>
          <w:b/>
          <w:sz w:val="24"/>
          <w:szCs w:val="24"/>
        </w:rPr>
        <w:t>16. Вступление в силу настоящего Решения</w:t>
      </w:r>
    </w:p>
    <w:p w:rsidR="007D7E88" w:rsidRPr="00573491" w:rsidRDefault="007D7E88" w:rsidP="00823AD5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491">
        <w:rPr>
          <w:rFonts w:ascii="Times New Roman" w:hAnsi="Times New Roman" w:cs="Times New Roman"/>
          <w:sz w:val="24"/>
          <w:szCs w:val="24"/>
        </w:rPr>
        <w:t xml:space="preserve">1. </w:t>
      </w:r>
      <w:r w:rsidRPr="00573491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01 января 2025 года, но не ранее дня, следующего за днем его официального опубликования.</w:t>
      </w:r>
    </w:p>
    <w:tbl>
      <w:tblPr>
        <w:tblW w:w="0" w:type="auto"/>
        <w:tblLayout w:type="fixed"/>
        <w:tblLook w:val="04A0"/>
      </w:tblPr>
      <w:tblGrid>
        <w:gridCol w:w="4644"/>
        <w:gridCol w:w="284"/>
        <w:gridCol w:w="4536"/>
      </w:tblGrid>
      <w:tr w:rsidR="007D7E88" w:rsidRPr="00573491" w:rsidTr="00AF2E88">
        <w:tc>
          <w:tcPr>
            <w:tcW w:w="4644" w:type="dxa"/>
          </w:tcPr>
          <w:p w:rsidR="007D7E88" w:rsidRPr="00573491" w:rsidRDefault="007D7E88" w:rsidP="006B675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Верхнеусинского </w:t>
            </w:r>
            <w:r w:rsidR="00823AD5" w:rsidRPr="00573491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Совета депутатов</w:t>
            </w:r>
          </w:p>
          <w:p w:rsidR="007D7E88" w:rsidRPr="00573491" w:rsidRDefault="007D7E88" w:rsidP="006B675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491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 А.В. Акулова</w:t>
            </w:r>
          </w:p>
        </w:tc>
        <w:tc>
          <w:tcPr>
            <w:tcW w:w="284" w:type="dxa"/>
          </w:tcPr>
          <w:p w:rsidR="007D7E88" w:rsidRPr="00573491" w:rsidRDefault="007D7E88" w:rsidP="00AF2E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E88" w:rsidRPr="00573491" w:rsidRDefault="007D7E88" w:rsidP="00AF2E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491">
              <w:rPr>
                <w:rFonts w:ascii="Times New Roman" w:hAnsi="Times New Roman" w:cs="Times New Roman"/>
                <w:iCs/>
                <w:sz w:val="24"/>
                <w:szCs w:val="24"/>
              </w:rPr>
              <w:t>Глава Верхнеусинского сельсовета</w:t>
            </w:r>
          </w:p>
          <w:p w:rsidR="007D7E88" w:rsidRPr="00573491" w:rsidRDefault="007D7E88" w:rsidP="00AF2E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491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 Е.И. Григорьев</w:t>
            </w:r>
          </w:p>
        </w:tc>
      </w:tr>
    </w:tbl>
    <w:p w:rsidR="007D7E88" w:rsidRDefault="007D7E88" w:rsidP="001C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B3" w:rsidRDefault="00F571B3" w:rsidP="001C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B3" w:rsidRDefault="00F571B3" w:rsidP="001C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B3" w:rsidRPr="001C4A00" w:rsidRDefault="00F571B3" w:rsidP="001C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A00" w:rsidRPr="001C4A00" w:rsidRDefault="001C4A00" w:rsidP="001C4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lastRenderedPageBreak/>
        <w:t>КРАСНОЯРСКИЙ КРАЙ</w:t>
      </w:r>
    </w:p>
    <w:p w:rsidR="001C4A00" w:rsidRPr="001C4A00" w:rsidRDefault="001C4A00" w:rsidP="001C4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1C4A00" w:rsidRPr="001C4A00" w:rsidRDefault="001C4A00" w:rsidP="001C4A00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ВЕРХНЕУСИНСКИЙ СЕЛЬСКИЙ СОВЕТ ДЕПУТАТОВ</w:t>
      </w:r>
    </w:p>
    <w:p w:rsidR="001C4A00" w:rsidRPr="001C4A00" w:rsidRDefault="001C4A00" w:rsidP="001C4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A00">
        <w:rPr>
          <w:rFonts w:ascii="Times New Roman" w:hAnsi="Times New Roman" w:cs="Times New Roman"/>
          <w:sz w:val="24"/>
          <w:szCs w:val="24"/>
        </w:rPr>
        <w:t>Ленина ул., 93, с. Верхнеусинское, Ермаковский район, Красноярский край, 662842 тел. 8 (391-38) 36-4-98</w:t>
      </w:r>
    </w:p>
    <w:p w:rsidR="001C4A00" w:rsidRPr="001C4A00" w:rsidRDefault="001C4A00" w:rsidP="001C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 xml:space="preserve">26 декабря 2024 г.                  </w:t>
      </w:r>
      <w:r w:rsidR="00F571B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C4A00">
        <w:rPr>
          <w:rFonts w:ascii="Times New Roman" w:hAnsi="Times New Roman" w:cs="Times New Roman"/>
          <w:b/>
          <w:sz w:val="24"/>
          <w:szCs w:val="24"/>
        </w:rPr>
        <w:t xml:space="preserve">    с. Верхнеусинское                                  № 06-18р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Совета депутатов от 28.12.2023 № 59-157р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«О бюджете Верхнеусинского сельсовета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на 2024 год и плановый период 2025-2026 годов»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 xml:space="preserve">в редакции от 28.03.2024 № 62-175р, 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от 18.04.2024 № 63-178р, от 27.04.2024 № 64-182р,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от 17.06.2024 № 65-186р, от 05.09.2024 № 66-188р,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от 03.10.2024 № 02-05р, от 14.11.2024 № 04-11р,</w:t>
      </w:r>
    </w:p>
    <w:p w:rsidR="001C4A00" w:rsidRPr="001C4A00" w:rsidRDefault="001C4A00" w:rsidP="001C4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00">
        <w:rPr>
          <w:rFonts w:ascii="Times New Roman" w:hAnsi="Times New Roman" w:cs="Times New Roman"/>
          <w:b/>
          <w:sz w:val="24"/>
          <w:szCs w:val="24"/>
        </w:rPr>
        <w:t>от 25.11.2024 № 05-15р</w:t>
      </w:r>
    </w:p>
    <w:p w:rsidR="001C4A00" w:rsidRPr="001C4A00" w:rsidRDefault="001C4A00" w:rsidP="001C4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A00">
        <w:rPr>
          <w:rFonts w:ascii="Times New Roman" w:hAnsi="Times New Roman" w:cs="Times New Roman"/>
          <w:sz w:val="24"/>
          <w:szCs w:val="24"/>
        </w:rPr>
        <w:t>1. Внести изменения и дополнения в решение Верхнеусинского сельского Совета депутатов от 28.12.2023 № 59-157р «О бюджете Верхнеусинского сельсовета на 2024 год и плановый период 2025 - 2026 годов»:</w:t>
      </w:r>
    </w:p>
    <w:p w:rsidR="001C4A00" w:rsidRPr="001C4A00" w:rsidRDefault="001C4A00" w:rsidP="001C4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A00">
        <w:rPr>
          <w:rFonts w:ascii="Times New Roman" w:hAnsi="Times New Roman" w:cs="Times New Roman"/>
          <w:sz w:val="24"/>
          <w:szCs w:val="24"/>
        </w:rPr>
        <w:t>1.1. Внести изменения в приложение 2 «Доходы бюджета Верхнеусинского сельсовета на 2024-2026» к решению, изложив его в редакции согласно приложению 1 настоящего решения.</w:t>
      </w:r>
    </w:p>
    <w:p w:rsidR="001C4A00" w:rsidRPr="001C4A00" w:rsidRDefault="001C4A00" w:rsidP="001C4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A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C4A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4A00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бюджету, налоговой и экономической политике, вопросам развития местного самоуправления, законности и защите прав граждан (Екимов А.В.).</w:t>
      </w:r>
    </w:p>
    <w:p w:rsidR="001C4A00" w:rsidRPr="001C4A00" w:rsidRDefault="001C4A00" w:rsidP="001C4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A0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информационном бюллетене «Усинские вести».</w:t>
      </w:r>
    </w:p>
    <w:tbl>
      <w:tblPr>
        <w:tblW w:w="0" w:type="auto"/>
        <w:tblLayout w:type="fixed"/>
        <w:tblLook w:val="04A0"/>
      </w:tblPr>
      <w:tblGrid>
        <w:gridCol w:w="4644"/>
        <w:gridCol w:w="284"/>
        <w:gridCol w:w="4536"/>
      </w:tblGrid>
      <w:tr w:rsidR="001C4A00" w:rsidRPr="001C4A00" w:rsidTr="00AF2E88">
        <w:tc>
          <w:tcPr>
            <w:tcW w:w="4644" w:type="dxa"/>
          </w:tcPr>
          <w:p w:rsidR="001C4A00" w:rsidRPr="001C4A00" w:rsidRDefault="001C4A00" w:rsidP="006B675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A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Верхнеусинского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Совета депутатов</w:t>
            </w:r>
          </w:p>
          <w:p w:rsidR="001C4A00" w:rsidRPr="001C4A00" w:rsidRDefault="001C4A00" w:rsidP="006B675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A00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 А.В. Акулова</w:t>
            </w:r>
          </w:p>
        </w:tc>
        <w:tc>
          <w:tcPr>
            <w:tcW w:w="284" w:type="dxa"/>
          </w:tcPr>
          <w:p w:rsidR="001C4A00" w:rsidRPr="001C4A00" w:rsidRDefault="001C4A00" w:rsidP="00AF2E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C4A00" w:rsidRDefault="001C4A00" w:rsidP="001C4A0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A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Глава Верхнеусинского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сельсовет</w:t>
            </w:r>
          </w:p>
          <w:p w:rsidR="001C4A00" w:rsidRPr="001C4A00" w:rsidRDefault="001C4A00" w:rsidP="001C4A0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4A00" w:rsidRPr="001C4A00" w:rsidRDefault="001C4A00" w:rsidP="001C4A0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4A00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 Е.И. Григорьев</w:t>
            </w:r>
          </w:p>
        </w:tc>
      </w:tr>
    </w:tbl>
    <w:p w:rsidR="00174A56" w:rsidRPr="006B675C" w:rsidRDefault="00174A56" w:rsidP="00174A56">
      <w:pPr>
        <w:spacing w:after="0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Пояснительная записка</w:t>
      </w:r>
    </w:p>
    <w:p w:rsidR="00174A56" w:rsidRPr="006B675C" w:rsidRDefault="00174A56" w:rsidP="00174A56">
      <w:pPr>
        <w:spacing w:after="0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26 декабря 2024 г.</w:t>
      </w:r>
    </w:p>
    <w:p w:rsidR="00174A56" w:rsidRPr="006B675C" w:rsidRDefault="00174A56" w:rsidP="00174A56">
      <w:pPr>
        <w:spacing w:after="0"/>
        <w:jc w:val="both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к решению Верхнеусинского сельского Совета депутатов «О внесении изменений и дополнений в решение Совета депутатов от 28.12.2023 № 59-157р «О бюджете Верхнеусинского сельсовета на 2024 год и плановый период 2025 - 2026 годов» в редакции от 28.03.2024 № 62-175р, 18.04.2024 № 63-178р, 27.04.2024 № 64-182р, 17.06.2024 № 65-186р, 05.09.2024 № 66-188р, 03.10.2024 № 02-05р, 14.11.2024 № 04-11р, 25.11.2024 № 05-15р</w:t>
      </w:r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  <w:lang w:val="en-US"/>
        </w:rPr>
        <w:t>I</w:t>
      </w:r>
      <w:r w:rsidRPr="006B675C">
        <w:rPr>
          <w:rFonts w:ascii="Times New Roman" w:hAnsi="Times New Roman" w:cs="Times New Roman"/>
        </w:rPr>
        <w:t>. Изменить параметры бюджета на 2024 год по доходам на сумму – 60</w:t>
      </w:r>
      <w:proofErr w:type="gramStart"/>
      <w:r w:rsidRPr="006B675C">
        <w:rPr>
          <w:rFonts w:ascii="Times New Roman" w:hAnsi="Times New Roman" w:cs="Times New Roman"/>
        </w:rPr>
        <w:t>,2</w:t>
      </w:r>
      <w:proofErr w:type="gramEnd"/>
      <w:r w:rsidRPr="006B675C">
        <w:rPr>
          <w:rFonts w:ascii="Times New Roman" w:hAnsi="Times New Roman" w:cs="Times New Roman"/>
        </w:rPr>
        <w:t xml:space="preserve"> тыс. руб. в том числе:</w:t>
      </w:r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  <w:lang w:val="en-US"/>
        </w:rPr>
        <w:t>I</w:t>
      </w:r>
      <w:r w:rsidRPr="006B675C">
        <w:rPr>
          <w:rFonts w:ascii="Times New Roman" w:hAnsi="Times New Roman" w:cs="Times New Roman"/>
        </w:rPr>
        <w:t>.</w:t>
      </w:r>
      <w:r w:rsidRPr="006B675C">
        <w:rPr>
          <w:rFonts w:ascii="Times New Roman" w:hAnsi="Times New Roman" w:cs="Times New Roman"/>
          <w:lang w:val="en-US"/>
        </w:rPr>
        <w:t>I</w:t>
      </w:r>
      <w:r w:rsidRPr="006B675C">
        <w:rPr>
          <w:rFonts w:ascii="Times New Roman" w:hAnsi="Times New Roman" w:cs="Times New Roman"/>
        </w:rPr>
        <w:t>. Увеличить доходы бюджета на 2024 год на сумму 60</w:t>
      </w:r>
      <w:proofErr w:type="gramStart"/>
      <w:r w:rsidRPr="006B675C">
        <w:rPr>
          <w:rFonts w:ascii="Times New Roman" w:hAnsi="Times New Roman" w:cs="Times New Roman"/>
        </w:rPr>
        <w:t>,2</w:t>
      </w:r>
      <w:proofErr w:type="gramEnd"/>
      <w:r w:rsidRPr="006B675C">
        <w:rPr>
          <w:rFonts w:ascii="Times New Roman" w:hAnsi="Times New Roman" w:cs="Times New Roman"/>
        </w:rPr>
        <w:t xml:space="preserve"> тыс. руб.:</w:t>
      </w:r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B675C">
        <w:rPr>
          <w:rFonts w:ascii="Times New Roman" w:hAnsi="Times New Roman" w:cs="Times New Roman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сумму 0,7 тыс. руб.;</w:t>
      </w:r>
      <w:proofErr w:type="gramEnd"/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B675C">
        <w:rPr>
          <w:rFonts w:ascii="Times New Roman" w:hAnsi="Times New Roman" w:cs="Times New Roman"/>
        </w:rPr>
        <w:t>-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на сумму 52,0 тыс. руб.;</w:t>
      </w:r>
      <w:proofErr w:type="gramEnd"/>
    </w:p>
    <w:p w:rsidR="00174A56" w:rsidRPr="006B675C" w:rsidRDefault="00174A56" w:rsidP="00174A5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на сумму 7,5 тыс. руб.</w:t>
      </w:r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>I.II. Уменьшить доходы бюджета на 2024 год в сумме 60,2 тыс. руб.:</w:t>
      </w:r>
    </w:p>
    <w:p w:rsidR="00174A56" w:rsidRPr="006B675C" w:rsidRDefault="00174A56" w:rsidP="00174A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B675C">
        <w:rPr>
          <w:rFonts w:ascii="Times New Roman" w:hAnsi="Times New Roman" w:cs="Times New Roman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в сумме 60,2 тыс. рублей.</w:t>
      </w:r>
      <w:proofErr w:type="gramEnd"/>
    </w:p>
    <w:p w:rsidR="00174A56" w:rsidRPr="006B675C" w:rsidRDefault="00174A56" w:rsidP="00174A5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1C4A00" w:rsidRPr="006B675C" w:rsidRDefault="00174A56" w:rsidP="00872849">
      <w:pPr>
        <w:shd w:val="clear" w:color="auto" w:fill="FFFFFF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Главный бухгалтер                                                                                                             П.В. </w:t>
      </w:r>
      <w:proofErr w:type="spellStart"/>
      <w:r w:rsidRPr="006B675C">
        <w:rPr>
          <w:rFonts w:ascii="Times New Roman" w:hAnsi="Times New Roman" w:cs="Times New Roman"/>
        </w:rPr>
        <w:t>Лаеш</w:t>
      </w:r>
      <w:proofErr w:type="spellEnd"/>
    </w:p>
    <w:p w:rsidR="00872849" w:rsidRPr="00872849" w:rsidRDefault="00872849" w:rsidP="008728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49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872849" w:rsidRPr="00872849" w:rsidRDefault="00872849" w:rsidP="008728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49">
        <w:rPr>
          <w:rFonts w:ascii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872849" w:rsidRPr="00872849" w:rsidRDefault="00872849" w:rsidP="008728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49">
        <w:rPr>
          <w:rFonts w:ascii="Times New Roman" w:hAnsi="Times New Roman" w:cs="Times New Roman"/>
          <w:b/>
          <w:sz w:val="24"/>
          <w:szCs w:val="24"/>
        </w:rPr>
        <w:t>ВЕРХНЕУСИНСКИЙ СЕЛЬСКИЙ СОВЕТ ДЕПУТАТОВ</w:t>
      </w:r>
    </w:p>
    <w:p w:rsidR="00872849" w:rsidRPr="00872849" w:rsidRDefault="00872849" w:rsidP="00872849">
      <w:pPr>
        <w:spacing w:after="0"/>
        <w:jc w:val="center"/>
        <w:rPr>
          <w:rFonts w:ascii="Times New Roman" w:hAnsi="Times New Roman" w:cs="Times New Roman"/>
        </w:rPr>
      </w:pPr>
      <w:r w:rsidRPr="00872849">
        <w:rPr>
          <w:rFonts w:ascii="Times New Roman" w:hAnsi="Times New Roman" w:cs="Times New Roman"/>
        </w:rPr>
        <w:t>Ленина ул., 89, с. Верхнеусинское, Ермаковский район, Красноярский край, 662842    тел. 8 (391-38) 36-4-98</w:t>
      </w:r>
    </w:p>
    <w:p w:rsidR="00872849" w:rsidRPr="006B675C" w:rsidRDefault="00872849" w:rsidP="006B67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26 декабря 2024года</w:t>
      </w:r>
      <w:r w:rsidRPr="0087284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571B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7284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2849">
        <w:rPr>
          <w:rFonts w:ascii="Times New Roman" w:hAnsi="Times New Roman" w:cs="Times New Roman"/>
          <w:b/>
          <w:bCs/>
          <w:sz w:val="24"/>
          <w:szCs w:val="24"/>
        </w:rPr>
        <w:t>с. Верхнеусинское</w:t>
      </w:r>
      <w:r w:rsidRPr="0087284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72849">
        <w:rPr>
          <w:rFonts w:ascii="Times New Roman" w:hAnsi="Times New Roman" w:cs="Times New Roman"/>
          <w:b/>
          <w:bCs/>
          <w:sz w:val="24"/>
          <w:szCs w:val="24"/>
        </w:rPr>
        <w:t>№ 06-19р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 xml:space="preserve">«О порядке установки </w:t>
      </w:r>
      <w:proofErr w:type="gramStart"/>
      <w:r w:rsidRPr="00872849">
        <w:rPr>
          <w:rFonts w:ascii="Times New Roman" w:hAnsi="Times New Roman" w:cs="Times New Roman"/>
          <w:b/>
          <w:bCs/>
          <w:sz w:val="24"/>
          <w:szCs w:val="24"/>
        </w:rPr>
        <w:t>мемориальных</w:t>
      </w:r>
      <w:proofErr w:type="gramEnd"/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сооружений, памятников, мемориальных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досок и других памятных знаков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</w:t>
      </w:r>
    </w:p>
    <w:p w:rsidR="00872849" w:rsidRPr="00872849" w:rsidRDefault="00872849" w:rsidP="0087284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4"/>
          <w:szCs w:val="24"/>
        </w:rPr>
        <w:t>«Верхнеусинский сельсовет»</w:t>
      </w:r>
    </w:p>
    <w:p w:rsidR="00872849" w:rsidRPr="00872849" w:rsidRDefault="00872849" w:rsidP="008728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8728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849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памятниках истории и культуры народов Российской Федерации», Федеральным </w:t>
      </w:r>
      <w:hyperlink r:id="rId11" w:history="1">
        <w:r w:rsidRPr="008728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7284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87284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72849">
        <w:rPr>
          <w:rFonts w:ascii="Times New Roman" w:hAnsi="Times New Roman" w:cs="Times New Roman"/>
          <w:sz w:val="24"/>
          <w:szCs w:val="24"/>
        </w:rPr>
        <w:t xml:space="preserve"> Верхнеусинского сельсовета сельский Совет депутатов </w:t>
      </w:r>
      <w:r w:rsidRPr="00872849">
        <w:rPr>
          <w:rFonts w:ascii="Times New Roman" w:hAnsi="Times New Roman" w:cs="Times New Roman"/>
          <w:b/>
          <w:sz w:val="24"/>
          <w:szCs w:val="24"/>
        </w:rPr>
        <w:t>РЕШИЛ:</w:t>
      </w:r>
      <w:r w:rsidRPr="0087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49" w:rsidRPr="00872849" w:rsidRDefault="00872849" w:rsidP="008728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history="1">
        <w:r w:rsidRPr="0087284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72849">
        <w:rPr>
          <w:rFonts w:ascii="Times New Roman" w:hAnsi="Times New Roman" w:cs="Times New Roman"/>
          <w:sz w:val="24"/>
          <w:szCs w:val="24"/>
        </w:rPr>
        <w:t xml:space="preserve"> «О порядке установки мемориальных сооружений, памятников, мемориальных досок и других памятных знаков на территории</w:t>
      </w:r>
      <w:r w:rsidRPr="0087284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«Верхнеусинский сельсовет» </w:t>
      </w:r>
      <w:r w:rsidRPr="00872849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872849" w:rsidRPr="00872849" w:rsidRDefault="00872849" w:rsidP="00872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 опубликования в информационном бюллетене «Усинские вести».</w:t>
      </w:r>
    </w:p>
    <w:p w:rsidR="00872849" w:rsidRPr="00872849" w:rsidRDefault="00872849" w:rsidP="006B67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 xml:space="preserve">       3.   </w:t>
      </w:r>
      <w:proofErr w:type="gramStart"/>
      <w:r w:rsidRPr="008728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84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Донгак А.К. председателя комиссии по образованию, здравоохранению, культуре, спорту,</w:t>
      </w:r>
      <w:r w:rsidRPr="0087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49">
        <w:rPr>
          <w:rFonts w:ascii="Times New Roman" w:hAnsi="Times New Roman" w:cs="Times New Roman"/>
          <w:sz w:val="24"/>
          <w:szCs w:val="24"/>
        </w:rPr>
        <w:t>туризму, молодежной политике и делам семьи</w:t>
      </w:r>
    </w:p>
    <w:p w:rsidR="00872849" w:rsidRPr="00872849" w:rsidRDefault="00872849" w:rsidP="006B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 xml:space="preserve">Председатель Верхнеусинского                                      Глава Верхнеусинского сельского Совета депутатов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сельсовета       </w:t>
      </w:r>
    </w:p>
    <w:p w:rsidR="00852F91" w:rsidRPr="006B675C" w:rsidRDefault="00872849" w:rsidP="006B6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9">
        <w:rPr>
          <w:rFonts w:ascii="Times New Roman" w:hAnsi="Times New Roman" w:cs="Times New Roman"/>
          <w:sz w:val="24"/>
          <w:szCs w:val="24"/>
        </w:rPr>
        <w:t xml:space="preserve">                           А.В. Акулова                                             Е.И. Григорьев                    </w:t>
      </w:r>
    </w:p>
    <w:p w:rsidR="00F571B3" w:rsidRDefault="00F571B3" w:rsidP="00852F9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52F91" w:rsidRPr="00852F91" w:rsidRDefault="00852F91" w:rsidP="00852F9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2F91">
        <w:rPr>
          <w:rFonts w:ascii="Times New Roman" w:hAnsi="Times New Roman" w:cs="Times New Roman"/>
        </w:rPr>
        <w:t>Приложение № 1</w:t>
      </w:r>
    </w:p>
    <w:p w:rsidR="00852F91" w:rsidRPr="00852F91" w:rsidRDefault="00852F91" w:rsidP="00852F91">
      <w:pPr>
        <w:pStyle w:val="ConsPlusNormal"/>
        <w:jc w:val="right"/>
        <w:rPr>
          <w:rFonts w:ascii="Times New Roman" w:hAnsi="Times New Roman" w:cs="Times New Roman"/>
        </w:rPr>
      </w:pPr>
      <w:r w:rsidRPr="00852F91">
        <w:rPr>
          <w:rFonts w:ascii="Times New Roman" w:hAnsi="Times New Roman" w:cs="Times New Roman"/>
        </w:rPr>
        <w:t xml:space="preserve">к Решению Верхнеусинского </w:t>
      </w:r>
    </w:p>
    <w:p w:rsidR="00852F91" w:rsidRPr="00852F91" w:rsidRDefault="00852F91" w:rsidP="00852F91">
      <w:pPr>
        <w:pStyle w:val="ConsPlusNormal"/>
        <w:jc w:val="right"/>
        <w:rPr>
          <w:rFonts w:ascii="Times New Roman" w:hAnsi="Times New Roman" w:cs="Times New Roman"/>
        </w:rPr>
      </w:pPr>
      <w:r w:rsidRPr="00852F91">
        <w:rPr>
          <w:rFonts w:ascii="Times New Roman" w:hAnsi="Times New Roman" w:cs="Times New Roman"/>
        </w:rPr>
        <w:t>сельского Совета депутатов</w:t>
      </w:r>
    </w:p>
    <w:p w:rsidR="00852F91" w:rsidRPr="00852F91" w:rsidRDefault="00852F91" w:rsidP="00852F91">
      <w:pPr>
        <w:pStyle w:val="ConsPlusNormal"/>
        <w:jc w:val="right"/>
        <w:rPr>
          <w:rFonts w:ascii="Times New Roman" w:hAnsi="Times New Roman" w:cs="Times New Roman"/>
        </w:rPr>
      </w:pPr>
      <w:r w:rsidRPr="00852F91">
        <w:rPr>
          <w:rFonts w:ascii="Times New Roman" w:hAnsi="Times New Roman" w:cs="Times New Roman"/>
        </w:rPr>
        <w:t xml:space="preserve"> от «26» декабря  2024 г. № 06-19р</w:t>
      </w:r>
    </w:p>
    <w:p w:rsidR="00852F91" w:rsidRPr="00852F91" w:rsidRDefault="00852F91" w:rsidP="00852F91">
      <w:pPr>
        <w:pStyle w:val="ConsPlusNormal"/>
        <w:jc w:val="both"/>
        <w:rPr>
          <w:rFonts w:ascii="Times New Roman" w:hAnsi="Times New Roman" w:cs="Times New Roman"/>
        </w:rPr>
      </w:pPr>
    </w:p>
    <w:p w:rsidR="00852F91" w:rsidRPr="00852F91" w:rsidRDefault="00852F91" w:rsidP="00852F9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4"/>
      <w:bookmarkEnd w:id="1"/>
      <w:r w:rsidRPr="00852F9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52F91" w:rsidRPr="00E507E6" w:rsidRDefault="00852F91" w:rsidP="00E507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F91">
        <w:rPr>
          <w:rFonts w:ascii="Times New Roman" w:hAnsi="Times New Roman" w:cs="Times New Roman"/>
          <w:bCs/>
          <w:sz w:val="24"/>
          <w:szCs w:val="24"/>
        </w:rPr>
        <w:t>«О ПОРЯДКЕ УСТАНОВКИ МЕМОРИАЛЬНЫХ СООРУЖЕНИЙ, ПАМЯТНИКОВ, МЕМОРИАЛЬНЫХ ДОСОК И ДРУГИХ ПАМЯТНЫХ ЗНАКОВ НА ТЕРРИТОРИИ МУНИЦИПАЛЬНОГО ОБРАЗОВАНИЯ «ВЕРХНЕУСИНСКИЙ СЕЛЬСОВЕТ»</w:t>
      </w:r>
    </w:p>
    <w:p w:rsidR="00852F91" w:rsidRPr="00852F91" w:rsidRDefault="00852F91" w:rsidP="00E507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>Настоящее Положение о порядке установки мемориальных сооружений, памятников, мемориальных досок и других памятных знаков на территории</w:t>
      </w:r>
      <w:r w:rsidRPr="00852F9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«Верхнеусинский сельсовет» </w:t>
      </w:r>
      <w:r w:rsidRPr="00852F91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</w:t>
      </w:r>
      <w:hyperlink r:id="rId13" w:history="1">
        <w:r w:rsidRPr="00852F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F91">
        <w:rPr>
          <w:rFonts w:ascii="Times New Roman" w:hAnsi="Times New Roman" w:cs="Times New Roman"/>
          <w:sz w:val="24"/>
          <w:szCs w:val="24"/>
        </w:rPr>
        <w:t xml:space="preserve"> «Об объектах культурного наследия (памятниках истории и культуры) народов Российской Федерации», Федеральным </w:t>
      </w:r>
      <w:hyperlink r:id="rId14" w:history="1">
        <w:r w:rsidRPr="00852F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F9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5" w:history="1">
        <w:r w:rsidRPr="00852F9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52F91">
        <w:rPr>
          <w:rFonts w:ascii="Times New Roman" w:hAnsi="Times New Roman" w:cs="Times New Roman"/>
          <w:sz w:val="24"/>
          <w:szCs w:val="24"/>
        </w:rPr>
        <w:t xml:space="preserve"> Верхнеусинского сельсовета. </w:t>
      </w:r>
      <w:proofErr w:type="gramEnd"/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1.2. Положение разработано с целью увековечения памяти о выдающихся исторических событиях, происшедших на территории </w:t>
      </w:r>
      <w:r w:rsidRPr="00852F9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«Верхнеусинский сельсовет» (далее – МО «Верхнеусинский сельсовет»)</w:t>
      </w:r>
      <w:r w:rsidRPr="00852F91">
        <w:rPr>
          <w:rFonts w:ascii="Times New Roman" w:hAnsi="Times New Roman" w:cs="Times New Roman"/>
          <w:sz w:val="24"/>
          <w:szCs w:val="24"/>
        </w:rPr>
        <w:t>, выдающихся личностях Российской Федерации, уроженцев поселения, а также с целью формирования историко-культурной среды на территории</w:t>
      </w:r>
      <w:r w:rsidRPr="00852F91">
        <w:rPr>
          <w:rFonts w:ascii="Times New Roman" w:hAnsi="Times New Roman" w:cs="Times New Roman"/>
          <w:bCs/>
          <w:sz w:val="24"/>
          <w:szCs w:val="24"/>
        </w:rPr>
        <w:t xml:space="preserve"> МО «Верхнеусинский сельсовет»</w:t>
      </w:r>
      <w:r w:rsidRPr="00852F91">
        <w:rPr>
          <w:rFonts w:ascii="Times New Roman" w:hAnsi="Times New Roman" w:cs="Times New Roman"/>
          <w:sz w:val="24"/>
          <w:szCs w:val="24"/>
        </w:rPr>
        <w:t>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1.3.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поселения.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1.4. Требования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 и организаций, принимающих решение об установке памятных знаков на территории поселения.</w:t>
      </w:r>
    </w:p>
    <w:p w:rsidR="00852F91" w:rsidRPr="00852F91" w:rsidRDefault="00852F91" w:rsidP="00E507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lastRenderedPageBreak/>
        <w:t>2. Основные понятия и определения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2.1. 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2.2. Памятник - произведение монументального искусства, созданное для увековечения людей и исторических событий.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2.3. Отдельно стоящие памятные знаки - стелы, скульптурные композиции, памятные плиты и др.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2.4. Мемориальная доска - памятный знак, устанавливаемый на фасаде, в интерьерах зданий, на закрытых территориях и сооружениях, связанных с историческими событиями, жизнью и деятельностью выдающихся граждан. Мемориальная доска, как правило, содержит краткие биографические сведения о лице или событии, которым посвящается увековечение.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2.5. Информационная доска посвящается отдельным событиям, факту, явлению, выдающемуся гражданину и содержит только текстовую информацию.</w:t>
      </w:r>
    </w:p>
    <w:p w:rsidR="00852F91" w:rsidRPr="00852F91" w:rsidRDefault="00852F91" w:rsidP="00E507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3. Основания для установки памятных знаков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3.1. Значимость события в истории России (СССР), </w:t>
      </w:r>
      <w:r w:rsidRPr="00852F91">
        <w:rPr>
          <w:rFonts w:ascii="Times New Roman" w:hAnsi="Times New Roman" w:cs="Times New Roman"/>
          <w:bCs/>
          <w:sz w:val="24"/>
          <w:szCs w:val="24"/>
        </w:rPr>
        <w:t>МО «Верхнеусинский сельсовет»</w:t>
      </w:r>
      <w:r w:rsidRPr="00852F91">
        <w:rPr>
          <w:rFonts w:ascii="Times New Roman" w:hAnsi="Times New Roman" w:cs="Times New Roman"/>
          <w:sz w:val="24"/>
          <w:szCs w:val="24"/>
        </w:rPr>
        <w:t xml:space="preserve">, сохранение исторической памяти об этих событиях. 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3.2.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поселению, государству.</w:t>
      </w:r>
    </w:p>
    <w:p w:rsidR="00852F91" w:rsidRPr="00852F91" w:rsidRDefault="00852F91" w:rsidP="00E507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 Условия установки памятного знака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4.1. В целях объективной оценки значимости события, предлагаемого к увековечению посредством установки памятника или памятной доски, рассматриваются предложения об увековечении событий, отдаленных от времени установки не менее чем 2-летним сроком.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4.2. Решение об установке памятной доски, увековечивающей память выдающегося гражданина, чья жизнь и (или) деятельность связана с МО «Верхнеусинский сельсовет» может быть принято не ранее чем через 2 года со дня его смерти.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4.3. Открытие памятного знака приурочивается к определенной дате (юбилею, этапу жизненного пути личности или круглой дате события) в торжественной обстановке с привлечением широкого круга общественности.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4.4. Установка памятных знаков осуществляется за счет собственных и (или) привлеченных средств, предоставляемых ходатайствующими предприятиями, учреждениями, организациями различных форм собственности, а также общественными объединениями и организациями.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4.5. Не допускается установка памятного знака на фасаде здания, полностью утратившего свой исторический облик.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4.6. В исключительных случаях на основании постановления Главы администрации </w:t>
      </w:r>
      <w:r w:rsidRPr="00852F91">
        <w:rPr>
          <w:rFonts w:ascii="Times New Roman" w:hAnsi="Times New Roman" w:cs="Times New Roman"/>
          <w:bCs/>
          <w:sz w:val="24"/>
          <w:szCs w:val="24"/>
        </w:rPr>
        <w:t xml:space="preserve">МО «Верхнеусинский сельсовет» </w:t>
      </w:r>
      <w:r w:rsidRPr="00852F91">
        <w:rPr>
          <w:rFonts w:ascii="Times New Roman" w:hAnsi="Times New Roman" w:cs="Times New Roman"/>
          <w:sz w:val="24"/>
          <w:szCs w:val="24"/>
        </w:rPr>
        <w:t>и принятия решения депутатами Верхнеусинского сельского Совета депутатов о внесении данного вида расходов в бюджет очередного финансового года памятные знаки устанавливаются за счет средств бюджета</w:t>
      </w:r>
      <w:r w:rsidRPr="00852F91">
        <w:rPr>
          <w:rFonts w:ascii="Times New Roman" w:hAnsi="Times New Roman" w:cs="Times New Roman"/>
          <w:bCs/>
          <w:sz w:val="24"/>
          <w:szCs w:val="24"/>
        </w:rPr>
        <w:t xml:space="preserve"> МО «Верхнеусинский сельсовет»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2F91" w:rsidRPr="00852F91" w:rsidRDefault="00852F91" w:rsidP="00852F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 Порядок рассмотрения и принятия решения об установке</w:t>
      </w:r>
    </w:p>
    <w:p w:rsidR="00852F91" w:rsidRPr="00852F91" w:rsidRDefault="00852F91" w:rsidP="00E507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памятных знаков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5.1. Предложения, обращения (ходатайство) об установке памятных знаков рассматривает на своем заседании Верхнеусинский сельский Совет депутатов.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5.2. Инициаторами установки памятных знаков могут быть: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органы государственной власти;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Глава сельсовета (глава администрации);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депутаты сельского Совета депутатов;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предприятия, учреждения и организации различных форм собственности;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юридические лица независимо от их организационно-правовой формы;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общественные объединения и организации.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5.3. Перечень документов, представляемых на заседание сельского Совета депутатов: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письменное обращение (ходатайство) с просьбой об увековечении памяти личности или события с указанием основания для выдвижения проекта памятного знака, т.е. значимость лица или события, подлежащего увековечению;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историческая или историко-биографическая справка;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копии документов, подтверждающих достоверность событий или заслуги представляемого к увековечению лица;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lastRenderedPageBreak/>
        <w:t>- письменное согласие родственников (при наличии) лица, подлежащего увековечению в виде памятника, отдельно стоящих памятных знаков (стела, скульптурная композиция, бюст и т.д.);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выписка из домовой книги с указанием периода проживания данного лица (при необходимости);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проект (эскиз, макет) памятного знака;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предложение по тексту надписи (на мемориальной доске или информационной табличке);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письменное согласие собственника здания (строения, сооружения),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обоснование выбора места установки памятного знака (при необходимости - представление фотографии предполагаемого места);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5.4. В результате рассмотрения обращения депутаты сельского Совета депутатов в течение двух месяцев принимают одно из следующих решений: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поддержать обращение (ходатайство) и принять решение об установке памятного знака;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рекомендовать ходатайствующей стороне увековечить память события или деятеля в других формах;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отклонить обращение (ходатайство), направив ходатайствующей стороне мотивированный отказ.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5.5. При положительном решении депутатов сельского Совета депутатов об установке памятного знака заказчик выполняет проект памятного знака.</w:t>
      </w:r>
    </w:p>
    <w:p w:rsidR="00852F91" w:rsidRPr="00852F91" w:rsidRDefault="00852F91" w:rsidP="00852F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6. Архитектурно-художественные требования к 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>мемориальным</w:t>
      </w:r>
      <w:proofErr w:type="gramEnd"/>
    </w:p>
    <w:p w:rsidR="00852F91" w:rsidRPr="00852F91" w:rsidRDefault="00852F91" w:rsidP="00E507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доскам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6.1. Архитектурно-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>художественное решение</w:t>
      </w:r>
      <w:proofErr w:type="gramEnd"/>
      <w:r w:rsidRPr="00852F91">
        <w:rPr>
          <w:rFonts w:ascii="Times New Roman" w:hAnsi="Times New Roman" w:cs="Times New Roman"/>
          <w:sz w:val="24"/>
          <w:szCs w:val="24"/>
        </w:rPr>
        <w:t xml:space="preserve"> мемориальной доски не должно противоречить характеру места ее установки, особенностям среды, в которую она привносится как новый элемент.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6.2.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6.3. В тексте мемориальной доски должны быть указаны полностью фамилия, имя, отчество увековечиваемого лица.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6.4. В тексте обязательны даты, конкретизирующие время причастности лица или события к месту установки мемориальной доски.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6.5. В композицию мемориальных досок могут, помимо текста, включаться портретные изображения и декоративные элементы.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6.6. Изготовление мемориальных досок производится из качественных долговечных материалов (мрамора, гранита, чугуна, бронзы и т.д.).</w:t>
      </w:r>
    </w:p>
    <w:p w:rsidR="00852F91" w:rsidRPr="00852F91" w:rsidRDefault="00852F91" w:rsidP="00852F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 Правила установки памятников, мемориальных досок и иных</w:t>
      </w:r>
    </w:p>
    <w:p w:rsidR="00852F91" w:rsidRPr="00852F91" w:rsidRDefault="00852F91" w:rsidP="00E507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памятных знаков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7.1.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жизнью и деятельностью особо выдающихся граждан.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7.2.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собственников.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7.3. Мемориальные доски устанавливаются на хорошо просматриваемых местах на высоте не ниже двух метров.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7.4. В память о выдающейся личности в пределах территории может быть установлена только одна мемориальная доска по бывшему месту жительства, учебы или работы.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7.5.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:rsidR="00852F91" w:rsidRPr="00852F91" w:rsidRDefault="00852F91" w:rsidP="00E507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 Правила установки и демонтажа памятных знаков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8.1. Разработку проектов, выполнение и установку памятных знаков осуществляют специализированные организации или частные лица по заявке инициатора в соответствии с действующим законодательством. Финансирование этих работ осуществляется за счет средств инициатора.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8.2. Памятные знаки изготавливаются только из долговечных материалов (мрамора, гранита, металла и других материалов).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lastRenderedPageBreak/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>Текст памятного знака должен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  <w:proofErr w:type="gramEnd"/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8.5. В тексте памятного знака указываются полностью фамилия, имя, отчество выдающейся личности, в память о которой памятный знак установлен.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8.6. В композицию памятного знака помимо текста могут быть включены портретные изображения, декоративные элементы, подсветка.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8.7. Для обслуживания памятного знака необходимо предусмотреть благоустроенный подход к месту его установки.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8.8. Памятные знаки демонтируются: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при отсутствии правоустанавливающих документов на установку;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при проведении работ по ремонту и реставрации здания или памятного знака на период проведения работ;</w:t>
      </w:r>
    </w:p>
    <w:p w:rsidR="00852F91" w:rsidRPr="00852F91" w:rsidRDefault="00852F91" w:rsidP="00E507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- расходы по демонтажу памятного знака, установленного с нарушением, возлагаются на установивших его юридических или физических лиц.</w:t>
      </w:r>
    </w:p>
    <w:p w:rsidR="00852F91" w:rsidRPr="00852F91" w:rsidRDefault="00852F91" w:rsidP="006B67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 Содержание памятников, мемориальных досок и иных памятных</w:t>
      </w:r>
      <w:r w:rsidR="006B675C">
        <w:rPr>
          <w:rFonts w:ascii="Times New Roman" w:hAnsi="Times New Roman" w:cs="Times New Roman"/>
          <w:sz w:val="24"/>
          <w:szCs w:val="24"/>
        </w:rPr>
        <w:t xml:space="preserve"> </w:t>
      </w:r>
      <w:r w:rsidRPr="00852F91">
        <w:rPr>
          <w:rFonts w:ascii="Times New Roman" w:hAnsi="Times New Roman" w:cs="Times New Roman"/>
          <w:sz w:val="24"/>
          <w:szCs w:val="24"/>
        </w:rPr>
        <w:t>знаков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9.1. Содержание, реставрация, ремонт памятников, мемориальных досок и иных памятных знаков производятся за счет средств ходатайствующей стороны.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9.2. Установленные памятные знаки ставятся на баланс организации-заказчика. Содержание, реставрация, ремонт памятных знаков производятся за счет средств организации-заказчика. В случае ликвидации организации заказчика памятные знаки передаются на баланс администрации МО «Верхнеусинский сельсовет» и подлежат занесению в реестр муниципальной собственности.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9.3. Памятники, мемориальные доски и иные памятные знаки, установленные за счет бюджета МО «Верхнеусинский сельсовет», принимаются в муниципальную собственность МО «Верхнеусинский сельсовет».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9.4. Содержание, реставрация, ремонт памятников, мемориальных досок и памятных знаков, являющихся муниципальной собственностью, производятся за счет бюджета МО «Верхнеусинский сельсовет».</w:t>
      </w:r>
      <w:bookmarkStart w:id="2" w:name="_GoBack"/>
      <w:bookmarkEnd w:id="2"/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9.5. Все памятные знаки, установленные на территории МО «Верхнеусинский сельсовет»,  фасадах зданий и иных сооружений, являются достоянием МО «Верхнеусинский сельсовет»,  частью его </w:t>
      </w:r>
      <w:proofErr w:type="spellStart"/>
      <w:r w:rsidRPr="00852F91">
        <w:rPr>
          <w:rFonts w:ascii="Times New Roman" w:hAnsi="Times New Roman" w:cs="Times New Roman"/>
          <w:sz w:val="24"/>
          <w:szCs w:val="24"/>
        </w:rPr>
        <w:t>природно-историко-культурного</w:t>
      </w:r>
      <w:proofErr w:type="spellEnd"/>
      <w:r w:rsidRPr="00852F91">
        <w:rPr>
          <w:rFonts w:ascii="Times New Roman" w:hAnsi="Times New Roman" w:cs="Times New Roman"/>
          <w:sz w:val="24"/>
          <w:szCs w:val="24"/>
        </w:rPr>
        <w:t xml:space="preserve"> наследия и подлежат сохранению, ремонту и реставрации в соответствии с действующим законодательством.</w:t>
      </w:r>
    </w:p>
    <w:p w:rsidR="00852F91" w:rsidRPr="00852F91" w:rsidRDefault="00852F91" w:rsidP="00852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>9.6. Демонтаж памятников, мемориальных досок и иных памятных знаков осуществляется на основании решения сельского Совета депутатов.</w:t>
      </w:r>
    </w:p>
    <w:p w:rsidR="00872849" w:rsidRPr="00F571B3" w:rsidRDefault="00852F91" w:rsidP="00F57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F91">
        <w:rPr>
          <w:rFonts w:ascii="Times New Roman" w:hAnsi="Times New Roman" w:cs="Times New Roman"/>
          <w:sz w:val="24"/>
          <w:szCs w:val="24"/>
        </w:rPr>
        <w:t xml:space="preserve">9.7. Предприятия, учреждения, организации и граждане обязаны обеспечивать сохранность памятных знаков. </w:t>
      </w:r>
      <w:proofErr w:type="gramStart"/>
      <w:r w:rsidRPr="00852F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F91">
        <w:rPr>
          <w:rFonts w:ascii="Times New Roman" w:hAnsi="Times New Roman" w:cs="Times New Roman"/>
          <w:sz w:val="24"/>
          <w:szCs w:val="24"/>
        </w:rPr>
        <w:t xml:space="preserve"> состоянием и сохранностью памятных знаков на территории МО «Верхнеусинский сельсовет» осуществляется ими совместно с администрацией МО «Верхнеусинский сельсовет».</w:t>
      </w:r>
    </w:p>
    <w:p w:rsidR="00F47FD5" w:rsidRPr="00F47FD5" w:rsidRDefault="00F47FD5" w:rsidP="00F47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47FD5" w:rsidRPr="00F47FD5" w:rsidRDefault="00F47FD5" w:rsidP="00F47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F47FD5" w:rsidRPr="00F47FD5" w:rsidRDefault="00F47FD5" w:rsidP="00F47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ВЕРХНЕУСИНСКИЙ СЕЛЬСКИЙ СОВЕТ ДЕПУТАТОВ</w:t>
      </w:r>
    </w:p>
    <w:p w:rsidR="00F47FD5" w:rsidRPr="00F47FD5" w:rsidRDefault="00F47FD5" w:rsidP="00F47FD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47FD5">
        <w:rPr>
          <w:rFonts w:ascii="Times New Roman" w:eastAsia="Times New Roman" w:hAnsi="Times New Roman" w:cs="Times New Roman"/>
        </w:rPr>
        <w:t>Ленина ул., 89, с. Верхнеусинское, Ермаковский район, Красноярский край, 662842    тел. 8 (391-38) 36-4-98</w:t>
      </w: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F47FD5" w:rsidRPr="00F47FD5" w:rsidRDefault="00F47FD5" w:rsidP="00F4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декабря 2024 г.                с. Вер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хнеусинское                                   </w:t>
      </w:r>
      <w:r w:rsidRPr="00F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№ 06-20р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 об организации 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и        осуществлении       мероприятий       </w:t>
      </w:r>
      <w:proofErr w:type="gramStart"/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увековечению  памяти погибших при защите 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Отечества  на   территории   муниципального 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>образования  «Верхнеусинский сельсовет»</w:t>
      </w:r>
    </w:p>
    <w:p w:rsidR="00F47FD5" w:rsidRPr="00F47FD5" w:rsidRDefault="00F47FD5" w:rsidP="00F47FD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целях увековечения памяти погибших при защите Отечества, в соответствии с Федеральным законом от 14 января 1993 года № 4292-1 «Об увековечении памяти погибших при защите Отечества», </w:t>
      </w:r>
      <w:r w:rsidRPr="00F47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Федеральным законом от 06 октября 2003 года № 131-ФЗ «Об общих принципах организации местного самоуправления в Российской Федерации», и руководствуясь Уставом муниципального образования «</w:t>
      </w:r>
      <w:r w:rsidRPr="00F47FD5">
        <w:rPr>
          <w:rFonts w:ascii="Times New Roman" w:eastAsia="Times New Roman" w:hAnsi="Times New Roman" w:cs="Times New Roman"/>
          <w:sz w:val="24"/>
          <w:szCs w:val="24"/>
        </w:rPr>
        <w:t>Верхнеусинский</w:t>
      </w:r>
      <w:r w:rsidRPr="00F47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сельсовет», Верхнеусинский сельский Совет депутатов </w:t>
      </w:r>
      <w:r w:rsidRPr="00F47F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РЕШИЛ</w:t>
      </w:r>
      <w:r w:rsidRPr="00F47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End"/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ab/>
        <w:t xml:space="preserve">1.  Утвердить Положение об организации и осуществлении мероприятий по  увековечению памяти погибших при защите Отечества на территории муниципального образования «Верхнеусинский сельсовет» (приложение № 1). </w:t>
      </w:r>
    </w:p>
    <w:p w:rsidR="00F47FD5" w:rsidRPr="00F47FD5" w:rsidRDefault="00F47FD5" w:rsidP="00F47FD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     2. </w:t>
      </w:r>
      <w:proofErr w:type="gramStart"/>
      <w:r w:rsidRPr="00F47FD5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на официальном сайте администрации муниципального образования «Верхнеусинский сельсовет» </w:t>
      </w:r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https</w:t>
      </w:r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://</w:t>
      </w:r>
      <w:proofErr w:type="spellStart"/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vusinsk</w:t>
      </w:r>
      <w:proofErr w:type="spellEnd"/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proofErr w:type="spellStart"/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F47FD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</w:t>
      </w:r>
      <w:r w:rsidRPr="00F47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FD5" w:rsidRPr="00F47FD5" w:rsidRDefault="00F47FD5" w:rsidP="00F47FD5">
      <w:pPr>
        <w:pStyle w:val="Web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3. Настоящее решение вступает в силу с момента его официального опубликования в информационном бюллетене «Усинские вести».</w:t>
      </w:r>
    </w:p>
    <w:p w:rsidR="00F47FD5" w:rsidRPr="001B161F" w:rsidRDefault="00F47FD5" w:rsidP="006B67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    4.  </w:t>
      </w:r>
      <w:proofErr w:type="gramStart"/>
      <w:r w:rsidRPr="00F47FD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Донгак А.К. председателя комиссии по образованию, здравоохранению, культуре, спорту,</w:t>
      </w:r>
      <w:r w:rsidRPr="00F47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7FD5">
        <w:rPr>
          <w:rFonts w:ascii="Times New Roman" w:eastAsia="Times New Roman" w:hAnsi="Times New Roman" w:cs="Times New Roman"/>
          <w:sz w:val="24"/>
          <w:szCs w:val="24"/>
        </w:rPr>
        <w:t>туризму, молодежной политике и делам семьи.</w:t>
      </w:r>
    </w:p>
    <w:p w:rsidR="00F47FD5" w:rsidRPr="00F47FD5" w:rsidRDefault="00F47FD5" w:rsidP="006B6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Верхнеусинского                                      Глава Верхнеусинского сельского Совета депутатов                              </w:t>
      </w:r>
      <w:r w:rsidR="006B675C">
        <w:rPr>
          <w:rFonts w:ascii="Times New Roman" w:eastAsia="Times New Roman" w:hAnsi="Times New Roman" w:cs="Times New Roman"/>
          <w:sz w:val="24"/>
          <w:szCs w:val="24"/>
        </w:rPr>
        <w:t xml:space="preserve">              сельсовета      </w:t>
      </w:r>
    </w:p>
    <w:p w:rsidR="00E507E6" w:rsidRDefault="00F47FD5" w:rsidP="006B6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А.В. Акулова                                             Е.И. Григорьев     </w:t>
      </w:r>
    </w:p>
    <w:p w:rsidR="006B675C" w:rsidRPr="006B675C" w:rsidRDefault="00F47FD5" w:rsidP="006B675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675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B675C" w:rsidRPr="006B675C">
        <w:rPr>
          <w:rFonts w:ascii="Times New Roman" w:hAnsi="Times New Roman"/>
          <w:color w:val="000000"/>
          <w:sz w:val="20"/>
          <w:szCs w:val="20"/>
        </w:rPr>
        <w:t>Приложение № 1</w:t>
      </w:r>
    </w:p>
    <w:p w:rsidR="006B675C" w:rsidRPr="006B675C" w:rsidRDefault="006B675C" w:rsidP="006B675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675C">
        <w:rPr>
          <w:rFonts w:ascii="Times New Roman" w:hAnsi="Times New Roman"/>
          <w:color w:val="000000"/>
          <w:sz w:val="20"/>
          <w:szCs w:val="20"/>
        </w:rPr>
        <w:t xml:space="preserve">к Решению Верхнеусинского </w:t>
      </w:r>
    </w:p>
    <w:p w:rsidR="006B675C" w:rsidRPr="006B675C" w:rsidRDefault="006B675C" w:rsidP="006B675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675C">
        <w:rPr>
          <w:rFonts w:ascii="Times New Roman" w:hAnsi="Times New Roman"/>
          <w:color w:val="000000"/>
          <w:sz w:val="20"/>
          <w:szCs w:val="20"/>
        </w:rPr>
        <w:t>сельского Совета депутатов</w:t>
      </w:r>
    </w:p>
    <w:p w:rsidR="006B675C" w:rsidRPr="006B675C" w:rsidRDefault="006B675C" w:rsidP="006B675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675C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6B675C">
        <w:rPr>
          <w:rFonts w:ascii="Times New Roman" w:hAnsi="Times New Roman"/>
          <w:color w:val="000000"/>
          <w:sz w:val="20"/>
          <w:szCs w:val="20"/>
          <w:u w:val="single"/>
        </w:rPr>
        <w:t>«26» декабря  2024</w:t>
      </w:r>
      <w:r w:rsidRPr="006B675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6B675C" w:rsidRPr="006B675C" w:rsidRDefault="006B675C" w:rsidP="006B675C">
      <w:pPr>
        <w:pStyle w:val="ConsPlusNonformat"/>
        <w:widowControl/>
        <w:spacing w:line="20" w:lineRule="atLeast"/>
        <w:jc w:val="right"/>
        <w:rPr>
          <w:rFonts w:ascii="Times New Roman" w:hAnsi="Times New Roman" w:cs="Times New Roman"/>
          <w:color w:val="000000"/>
        </w:rPr>
      </w:pPr>
      <w:r w:rsidRPr="006B675C">
        <w:rPr>
          <w:rFonts w:ascii="Times New Roman" w:hAnsi="Times New Roman" w:cs="Times New Roman"/>
          <w:color w:val="000000"/>
        </w:rPr>
        <w:t>№ 06-20р</w:t>
      </w:r>
      <w:r w:rsidRPr="006B67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Положение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об организации и осуществлении мероприятий по увековечению памяти погибших при защите Отечества на территории муниципального образования «Верхнеусинский сельсовет»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1. Общие положения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1.1. </w:t>
      </w:r>
      <w:proofErr w:type="gramStart"/>
      <w:r w:rsidRPr="006B675C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14 января 1993 года № 4292-1 «Об увековечении памяти погибших при защите Отечества» и определяет порядок организации и осуществлении мероприятий по увековечению памяти погибших при защите Отечества на территории муниципального образования «Верхнеусинский сельсовет</w:t>
      </w:r>
      <w:proofErr w:type="gramEnd"/>
      <w:r w:rsidRPr="006B675C">
        <w:rPr>
          <w:rFonts w:ascii="Times New Roman" w:hAnsi="Times New Roman" w:cs="Times New Roman"/>
        </w:rPr>
        <w:t>»  (далее – МО «Верхнеусинский сельсовет»).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1.2. Увековечению подлежит память: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- 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- погибших при выполнении воинского долга на территориях других государств;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1.3. Основными формами увековечения памяти погибших при защите Отечества являются: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 - сохранение и благоустройство воинских захоронений (братских могил),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сохранение и обустройство отдельных территорий, исторически связанных с подвигами погибших при защите Отечества;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проведение поисковой работы, направленной на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- создание памятных воинских экспозиций в музеях, расположенных на территории муниципального образования «Верхнеусинский сельсовет»;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- публикации в средствах массовой информации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- 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учреждениям;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- занесение имен погибших при защите Отечества навечно в списки книги Памяти муниципального образования «Верхнеусинский сельсовет»;           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По решению органов государственной власти и органов местного самоуправления, общественно-государственных объединений, общественных объединений могут осуществляться и другие мероприятия по </w:t>
      </w:r>
      <w:r w:rsidRPr="006B675C">
        <w:rPr>
          <w:rFonts w:ascii="Times New Roman" w:hAnsi="Times New Roman" w:cs="Times New Roman"/>
        </w:rPr>
        <w:lastRenderedPageBreak/>
        <w:t>увековечению памяти погибших при защите Отечества на территории муниципального образования «Верхнеусинский сельсовет».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1.4. Администрация муниципального образования «Верхнеусинский сельсовет» осуществляет мероприятия по содержанию в порядке и благоустройству воинских захоронений (братских могил), мемориальных сооружений и объектов, увековечивающих память погибших при защите Отечества, которые находятся на их территории.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2. Порядок учета воинских захоронений, увековечивших память погибших при защите отечества на территории муниципального образования «Верхнеусинский сельсовет»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2.1. Учету подлежат все мемориальные сооружения и объекты, расположенные на территории муниципального образования «Верхнеусинский сельсовет» независимо от того, в чьем пользовании или собственности они находятся.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2.2. Учет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2.3. Документы учета мемориальных сооружений и объектов подлежат постоянному хранению.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2.4. Уполномоченное лицо администрации муниципального образования «Верхнеусинский сельсовет» ведет реестр воинских захоронений, мемориальных сооружений и </w:t>
      </w:r>
      <w:proofErr w:type="gramStart"/>
      <w:r w:rsidRPr="006B675C">
        <w:rPr>
          <w:rFonts w:ascii="Times New Roman" w:hAnsi="Times New Roman" w:cs="Times New Roman"/>
        </w:rPr>
        <w:t>объектов</w:t>
      </w:r>
      <w:proofErr w:type="gramEnd"/>
      <w:r w:rsidRPr="006B675C">
        <w:rPr>
          <w:rFonts w:ascii="Times New Roman" w:hAnsi="Times New Roman" w:cs="Times New Roman"/>
        </w:rPr>
        <w:t xml:space="preserve"> увековечивающих память погибших при защите Отечества которые находятся на территории муниципального образования «Верхнеусинский сельсовет».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3. Сохранность, содержание и благоустройство воинских захоронений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3.1. </w:t>
      </w:r>
      <w:proofErr w:type="gramStart"/>
      <w:r w:rsidRPr="006B675C">
        <w:rPr>
          <w:rFonts w:ascii="Times New Roman" w:hAnsi="Times New Roman" w:cs="Times New Roman"/>
        </w:rPr>
        <w:t>Контроль за</w:t>
      </w:r>
      <w:proofErr w:type="gramEnd"/>
      <w:r w:rsidRPr="006B675C">
        <w:rPr>
          <w:rFonts w:ascii="Times New Roman" w:hAnsi="Times New Roman" w:cs="Times New Roman"/>
        </w:rPr>
        <w:t xml:space="preserve"> состоянием и сохранностью воинских захоронений, мемориальных сооружений и объектов, увековечивших память погибших при защите Отечества расположенных на территории муниципального образования «Верхнеусинский сельсовет» в соответствии с настоящим Положением, осуществляет администрация сельсовета.</w:t>
      </w:r>
    </w:p>
    <w:p w:rsidR="006B675C" w:rsidRPr="006B675C" w:rsidRDefault="006B675C" w:rsidP="006B675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>В целях обеспечения сохранности воинских захоронений в местах, где они расположены, администрация  муниципального образования «Верхнеусинский сельсовет» вправе устанавливать охранные зоны в порядке, определяемом законодательством Российской Федерации.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3.2. Мероприятия по обеспечению сохранности, содержанию и благоустройству воинских захоронений, мемориальных сооружений и объектов проводятся за счет средств бюджета муниципального образования «Верхнеусинский сельсовет», благотворительных пожертвований и других источников финансирования.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3.3. В целях уточнения объемов бюджетных ассигнований и реализации мероприятий, связанных с сохранением и реконструкцией воинских захоронений, администрация  муниципального образования «Верхнеусинский сельсовет» вправе разработать долгосрочные муниципальные целевые программы.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3.4. При проведении работ в рамках весеннего месячника по благоустройству и подготовке территории поселения к летнему периоду приводится в порядок территория воинских захоронений, мемориальных сооружений и объектов, увековечивших память погибших при защите Отечества расположенных на территории муниципального образования «Верхнеусинский сельсовет».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3.5. Мероприятия по обеспечению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муниципального образования «Верхнеусинский сельсовет», включают: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соблюдение правил учета;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установку мемориального знака, информационной таблички;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организацию проведения обследований мемориальных сооружений или объектов;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согласование заданий и проектов проведения работ на воинских захоронениях, мемориальных сооружениях или объектах;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</w:t>
      </w:r>
      <w:proofErr w:type="gramStart"/>
      <w:r w:rsidRPr="006B675C">
        <w:rPr>
          <w:rFonts w:ascii="Times New Roman" w:hAnsi="Times New Roman" w:cs="Times New Roman"/>
        </w:rPr>
        <w:t>контроль за</w:t>
      </w:r>
      <w:proofErr w:type="gramEnd"/>
      <w:r w:rsidRPr="006B675C">
        <w:rPr>
          <w:rFonts w:ascii="Times New Roman" w:hAnsi="Times New Roman" w:cs="Times New Roman"/>
        </w:rPr>
        <w:t xml:space="preserve"> обеспечением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муниципального образования «Верхнеусинский сельсовет» в период проведения исследовательских и ремонтно-реставрационных работ;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 - согласование мероприятий по обеспечению сохранности с администрацией муниципального образования «Верхнеусинский сельсовет» при проведении строительных, дорожных и других хозяйственных работ, которые могут создать угрозу для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муниципального образования «Верхнеусинский сельсовет», </w:t>
      </w:r>
      <w:proofErr w:type="gramStart"/>
      <w:r w:rsidRPr="006B675C">
        <w:rPr>
          <w:rFonts w:ascii="Times New Roman" w:hAnsi="Times New Roman" w:cs="Times New Roman"/>
        </w:rPr>
        <w:t>контроль за</w:t>
      </w:r>
      <w:proofErr w:type="gramEnd"/>
      <w:r w:rsidRPr="006B675C">
        <w:rPr>
          <w:rFonts w:ascii="Times New Roman" w:hAnsi="Times New Roman" w:cs="Times New Roman"/>
        </w:rPr>
        <w:t xml:space="preserve"> их выполнением. 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Проекты планировки, застройки и реконструкции населенных пунктов муниципального образования «Верхнеусинский сельсовет», строительных объектов разрабатываются с учетом необходимости обеспечения сохранности воинских захоронений.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3.6. На каждом воинском захоронении, мемориальном сооружении и объекте, увековечившем память погибших при защите Отечества расположенных на территории муниципального образования «Верхнеусинский сельсовет» устанавливаются мемориальный знак или информационная табличка, содержащая основные данные об воинских захоронениях, мемориальных сооружениях и объектах, увековечивших память погибших при защите Отечества и указания о том, что объект охраняется. Образец мемориального знака или информационной таблички утверждается постановлением администрации муниципального образования «Верхнеусинский сельсовет».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lastRenderedPageBreak/>
        <w:t xml:space="preserve">        3.7. Снос, перемещение и изменение воинских захоронений, мемориальных сооружений и </w:t>
      </w:r>
      <w:proofErr w:type="gramStart"/>
      <w:r w:rsidRPr="006B675C">
        <w:rPr>
          <w:rFonts w:ascii="Times New Roman" w:hAnsi="Times New Roman" w:cs="Times New Roman"/>
        </w:rPr>
        <w:t>объектов, увековечивших память погибших при защите Отечества запрещается</w:t>
      </w:r>
      <w:proofErr w:type="gramEnd"/>
      <w:r w:rsidRPr="006B675C">
        <w:rPr>
          <w:rFonts w:ascii="Times New Roman" w:hAnsi="Times New Roman" w:cs="Times New Roman"/>
        </w:rPr>
        <w:t xml:space="preserve">. </w:t>
      </w:r>
    </w:p>
    <w:p w:rsidR="006B675C" w:rsidRPr="006B675C" w:rsidRDefault="006B675C" w:rsidP="006B675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6B675C">
        <w:rPr>
          <w:rFonts w:ascii="Times New Roman" w:hAnsi="Times New Roman" w:cs="Times New Roman"/>
          <w:b/>
        </w:rPr>
        <w:t>4. Заключительные положения</w:t>
      </w:r>
    </w:p>
    <w:p w:rsidR="006B675C" w:rsidRPr="006B675C" w:rsidRDefault="006B675C" w:rsidP="006B675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4.1. Материалы о погибших при защите Отечества подлежат публикации и размещению на официальном сайте администрации муниципального образования «Верхнеусинский сельсовет».</w:t>
      </w:r>
    </w:p>
    <w:p w:rsidR="00F47FD5" w:rsidRPr="006B675C" w:rsidRDefault="006B675C" w:rsidP="006B67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6B675C">
        <w:rPr>
          <w:rFonts w:ascii="Times New Roman" w:hAnsi="Times New Roman" w:cs="Times New Roman"/>
        </w:rPr>
        <w:t xml:space="preserve">        4.2. Учреждения и граждане несут ответственность за сохранность воинских захоронений, памятников, стел, обелисков, других мемориальных сооружений и объектов, увековечивающих память погибших, согласно действующему законодательству РФ.</w:t>
      </w:r>
      <w:r w:rsidR="00F47FD5"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47FD5" w:rsidRPr="00F47F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F571B3" w:rsidRDefault="00F571B3" w:rsidP="00F24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B3" w:rsidRDefault="00F571B3" w:rsidP="00F24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56" w:rsidRPr="00F24356" w:rsidRDefault="00F24356" w:rsidP="00F24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24356" w:rsidRPr="00F24356" w:rsidRDefault="00F24356" w:rsidP="00F24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F24356" w:rsidRPr="00F24356" w:rsidRDefault="00F24356" w:rsidP="00F24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356">
        <w:rPr>
          <w:rFonts w:ascii="Times New Roman" w:hAnsi="Times New Roman" w:cs="Times New Roman"/>
          <w:b/>
          <w:sz w:val="24"/>
          <w:szCs w:val="24"/>
          <w:u w:val="single"/>
        </w:rPr>
        <w:t>ВЕРХНЕУСИНСКИЙ СЕЛЬСКИЙ СОВЕТ ДЕПУТАТОВ</w:t>
      </w:r>
    </w:p>
    <w:p w:rsidR="00F24356" w:rsidRPr="00F24356" w:rsidRDefault="00F24356" w:rsidP="006B675C">
      <w:pPr>
        <w:spacing w:after="0"/>
        <w:rPr>
          <w:rFonts w:ascii="Times New Roman" w:hAnsi="Times New Roman" w:cs="Times New Roman"/>
          <w:b/>
        </w:rPr>
      </w:pPr>
      <w:r w:rsidRPr="00F24356">
        <w:rPr>
          <w:rFonts w:ascii="Times New Roman" w:hAnsi="Times New Roman" w:cs="Times New Roman"/>
        </w:rPr>
        <w:t>Ленина ул., д.89, с. Верхнеусинское, Ермаковский район, Красноярский край, 662842 тел. (391)38-36-4-98</w:t>
      </w:r>
    </w:p>
    <w:p w:rsidR="00F24356" w:rsidRPr="00F24356" w:rsidRDefault="00F24356" w:rsidP="006B67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56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</w:t>
      </w:r>
    </w:p>
    <w:p w:rsidR="00F24356" w:rsidRPr="00F24356" w:rsidRDefault="00F24356" w:rsidP="00F243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26  декабря  2024 г.                  с. Верхнеусинское                    № 06-21р</w:t>
      </w:r>
    </w:p>
    <w:p w:rsidR="00F24356" w:rsidRPr="00F24356" w:rsidRDefault="00F24356" w:rsidP="00F2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Об отмене решения Верхнеусинского</w:t>
      </w:r>
    </w:p>
    <w:p w:rsidR="00F24356" w:rsidRPr="00F24356" w:rsidRDefault="00F24356" w:rsidP="00F2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 xml:space="preserve"> сельского Совета депутатов </w:t>
      </w:r>
    </w:p>
    <w:p w:rsidR="00F24356" w:rsidRPr="00F24356" w:rsidRDefault="00F24356" w:rsidP="00F2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№ 68-212р от 28.11.2018г.</w:t>
      </w:r>
    </w:p>
    <w:p w:rsidR="00F24356" w:rsidRPr="00F24356" w:rsidRDefault="00F24356" w:rsidP="00F2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«Об утверждении местных нормативов</w:t>
      </w:r>
    </w:p>
    <w:p w:rsidR="00F24356" w:rsidRPr="00F24356" w:rsidRDefault="00F24356" w:rsidP="00F2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356"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 Верхнеусинского сельсовета, Ермаковского района, Красноярского края».</w:t>
      </w:r>
    </w:p>
    <w:p w:rsidR="00F24356" w:rsidRPr="00F24356" w:rsidRDefault="00F24356" w:rsidP="00F24356">
      <w:pPr>
        <w:tabs>
          <w:tab w:val="left" w:pos="-360"/>
          <w:tab w:val="left" w:pos="18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56">
        <w:rPr>
          <w:rFonts w:ascii="Times New Roman" w:hAnsi="Times New Roman" w:cs="Times New Roman"/>
          <w:sz w:val="24"/>
          <w:szCs w:val="24"/>
        </w:rPr>
        <w:t xml:space="preserve">В соответствии со статьёй 29.4 Градостроительного кодекса Российской Федерации, Федеральным законом от 06.10.2003г №131-ФЗ «Об общих принципах организации местного самоуправления в Российской Федерации края, руководствуясь решением Ермаковского районного совета депутатов от 24.09.2024 № 45-285 </w:t>
      </w:r>
      <w:proofErr w:type="gramStart"/>
      <w:r w:rsidRPr="00F24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4356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F2435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24356">
        <w:rPr>
          <w:rFonts w:ascii="Times New Roman" w:hAnsi="Times New Roman" w:cs="Times New Roman"/>
          <w:sz w:val="24"/>
          <w:szCs w:val="24"/>
        </w:rPr>
        <w:t xml:space="preserve"> утверждении местных нормативов градостроительного проектирования Ермаковского района Красноярского края» </w:t>
      </w:r>
      <w:r w:rsidRPr="00F2435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24356" w:rsidRPr="00F24356" w:rsidRDefault="00F24356" w:rsidP="00F24356">
      <w:pPr>
        <w:tabs>
          <w:tab w:val="left" w:pos="-360"/>
          <w:tab w:val="left" w:pos="18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56">
        <w:rPr>
          <w:rFonts w:ascii="Times New Roman" w:hAnsi="Times New Roman" w:cs="Times New Roman"/>
          <w:sz w:val="24"/>
          <w:szCs w:val="24"/>
        </w:rPr>
        <w:t>1. Отменить решение Верхнеусинского сельского Совета депутатов от  28.11.2018г. за № 68-212р « Об утверждении местных нормативов градостроительного проектирования Верхнеусинского сельсовета Ермаковского района, Красноярского края».</w:t>
      </w:r>
    </w:p>
    <w:p w:rsidR="00F24356" w:rsidRPr="001F700B" w:rsidRDefault="00F24356" w:rsidP="001F70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5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«Усинские вести».</w:t>
      </w:r>
    </w:p>
    <w:p w:rsidR="00F24356" w:rsidRPr="00F24356" w:rsidRDefault="00F24356" w:rsidP="001F7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356">
        <w:rPr>
          <w:rFonts w:ascii="Times New Roman" w:hAnsi="Times New Roman" w:cs="Times New Roman"/>
          <w:sz w:val="24"/>
          <w:szCs w:val="24"/>
        </w:rPr>
        <w:t xml:space="preserve">Председатель Верхнеусинского                                      Глава Верхнеусинского сельского Совета депутатов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</w:t>
      </w:r>
    </w:p>
    <w:p w:rsidR="00872849" w:rsidRPr="00F24356" w:rsidRDefault="00F24356" w:rsidP="001F7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56">
        <w:rPr>
          <w:rFonts w:ascii="Times New Roman" w:hAnsi="Times New Roman" w:cs="Times New Roman"/>
          <w:sz w:val="24"/>
          <w:szCs w:val="24"/>
        </w:rPr>
        <w:t xml:space="preserve">                           А.В. Акулова                                             Е.И. Григорьев</w:t>
      </w:r>
    </w:p>
    <w:p w:rsidR="00B30F24" w:rsidRDefault="00B30F24" w:rsidP="00F24356">
      <w:pPr>
        <w:rPr>
          <w:b/>
          <w:sz w:val="24"/>
          <w:szCs w:val="24"/>
        </w:rPr>
      </w:pPr>
    </w:p>
    <w:p w:rsidR="001F700B" w:rsidRDefault="001F700B" w:rsidP="00F24356">
      <w:pPr>
        <w:rPr>
          <w:b/>
          <w:sz w:val="24"/>
          <w:szCs w:val="24"/>
        </w:rPr>
      </w:pPr>
    </w:p>
    <w:p w:rsidR="001F700B" w:rsidRDefault="001F700B" w:rsidP="00F24356">
      <w:pPr>
        <w:rPr>
          <w:b/>
          <w:sz w:val="24"/>
          <w:szCs w:val="24"/>
        </w:rPr>
      </w:pPr>
    </w:p>
    <w:p w:rsidR="001F700B" w:rsidRDefault="001F700B" w:rsidP="00F24356">
      <w:pPr>
        <w:rPr>
          <w:b/>
          <w:sz w:val="24"/>
          <w:szCs w:val="24"/>
        </w:rPr>
      </w:pPr>
    </w:p>
    <w:p w:rsidR="001F700B" w:rsidRPr="00F24356" w:rsidRDefault="001F700B" w:rsidP="00F24356">
      <w:pPr>
        <w:rPr>
          <w:b/>
          <w:sz w:val="24"/>
          <w:szCs w:val="24"/>
        </w:rPr>
      </w:pPr>
    </w:p>
    <w:p w:rsidR="00B30F24" w:rsidRPr="00573491" w:rsidRDefault="00B30F24" w:rsidP="00B30F24">
      <w:pPr>
        <w:pStyle w:val="af"/>
        <w:rPr>
          <w:b/>
          <w:sz w:val="24"/>
          <w:szCs w:val="24"/>
        </w:rPr>
      </w:pPr>
    </w:p>
    <w:p w:rsidR="00B30F24" w:rsidRPr="00573491" w:rsidRDefault="00B30F24" w:rsidP="00B30F24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573491">
        <w:rPr>
          <w:rFonts w:ascii="Times New Roman" w:hAnsi="Times New Roman" w:cs="Times New Roman"/>
          <w:sz w:val="24"/>
          <w:szCs w:val="20"/>
        </w:rPr>
        <w:t>Учредители:  Администрация   муниципального  образования  «Верхнеусинский  сельсовет»,  Совет  депутатов муниципального   образования  «Верхнеусинский  сельсовет».</w:t>
      </w:r>
    </w:p>
    <w:p w:rsidR="00B30F24" w:rsidRPr="00573491" w:rsidRDefault="00B30F24" w:rsidP="00B3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73491">
        <w:rPr>
          <w:rFonts w:ascii="Times New Roman" w:hAnsi="Times New Roman" w:cs="Times New Roman"/>
          <w:sz w:val="24"/>
          <w:szCs w:val="20"/>
        </w:rPr>
        <w:t>Адрес:  662842  Красноярский  край, Ермаковский  район, с. Верхнеусинское. Пл. Щетинкина  № 2</w:t>
      </w:r>
    </w:p>
    <w:p w:rsidR="00A51756" w:rsidRPr="001F700B" w:rsidRDefault="00B30F24" w:rsidP="001F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573491">
        <w:rPr>
          <w:rFonts w:ascii="Times New Roman" w:hAnsi="Times New Roman" w:cs="Times New Roman"/>
          <w:sz w:val="24"/>
          <w:szCs w:val="20"/>
        </w:rPr>
        <w:t>Ответственный  за  выпуск:</w:t>
      </w:r>
      <w:proofErr w:type="gramEnd"/>
      <w:r w:rsidRPr="00573491">
        <w:rPr>
          <w:rFonts w:ascii="Times New Roman" w:hAnsi="Times New Roman" w:cs="Times New Roman"/>
          <w:sz w:val="24"/>
          <w:szCs w:val="20"/>
        </w:rPr>
        <w:t xml:space="preserve">  Богданов Д.И. – председатель  сельског</w:t>
      </w:r>
      <w:r w:rsidR="001F700B">
        <w:rPr>
          <w:rFonts w:ascii="Times New Roman" w:hAnsi="Times New Roman" w:cs="Times New Roman"/>
          <w:sz w:val="24"/>
          <w:szCs w:val="20"/>
        </w:rPr>
        <w:t>о Совета  депутатов.  Тираж: 10</w:t>
      </w:r>
    </w:p>
    <w:sectPr w:rsidR="00A51756" w:rsidRPr="001F700B" w:rsidSect="00AD4A05">
      <w:headerReference w:type="default" r:id="rId16"/>
      <w:pgSz w:w="11907" w:h="16840"/>
      <w:pgMar w:top="284" w:right="34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FD" w:rsidRDefault="005C06FD" w:rsidP="0041119E">
      <w:pPr>
        <w:spacing w:after="0" w:line="240" w:lineRule="auto"/>
      </w:pPr>
      <w:r>
        <w:separator/>
      </w:r>
    </w:p>
  </w:endnote>
  <w:endnote w:type="continuationSeparator" w:id="0">
    <w:p w:rsidR="005C06FD" w:rsidRDefault="005C06FD" w:rsidP="004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FD" w:rsidRDefault="005C06FD" w:rsidP="0041119E">
      <w:pPr>
        <w:spacing w:after="0" w:line="240" w:lineRule="auto"/>
      </w:pPr>
      <w:r>
        <w:separator/>
      </w:r>
    </w:p>
  </w:footnote>
  <w:footnote w:type="continuationSeparator" w:id="0">
    <w:p w:rsidR="005C06FD" w:rsidRDefault="005C06FD" w:rsidP="0041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16" w:rsidRDefault="00816828">
    <w:pPr>
      <w:rPr>
        <w:sz w:val="2"/>
        <w:szCs w:val="2"/>
      </w:rPr>
    </w:pPr>
    <w:r w:rsidRPr="008168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02.25pt;margin-top:76.95pt;width:331.45pt;height:16.1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o5qw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" filled="f" stroked="f">
          <v:textbox style="mso-next-textbox:#Text Box 1;mso-fit-shape-to-text:t" inset="0,0,0,0">
            <w:txbxContent>
              <w:p w:rsidR="008F5316" w:rsidRDefault="008F5316">
                <w:pPr>
                  <w:pStyle w:val="1f8"/>
                  <w:shd w:val="clear" w:color="auto" w:fill="auto"/>
                  <w:tabs>
                    <w:tab w:val="right" w:pos="662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1304"/>
        </w:tabs>
        <w:ind w:left="34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5865C1D"/>
    <w:multiLevelType w:val="hybridMultilevel"/>
    <w:tmpl w:val="C0F6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5397"/>
    <w:multiLevelType w:val="hybridMultilevel"/>
    <w:tmpl w:val="E5B63316"/>
    <w:lvl w:ilvl="0" w:tplc="375E6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6C76"/>
    <w:multiLevelType w:val="hybridMultilevel"/>
    <w:tmpl w:val="28243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A00"/>
    <w:rsid w:val="00000323"/>
    <w:rsid w:val="00000EB7"/>
    <w:rsid w:val="00001640"/>
    <w:rsid w:val="000021EA"/>
    <w:rsid w:val="0001126D"/>
    <w:rsid w:val="0001426A"/>
    <w:rsid w:val="00014CFE"/>
    <w:rsid w:val="000202B8"/>
    <w:rsid w:val="000243E4"/>
    <w:rsid w:val="000275EE"/>
    <w:rsid w:val="0003526F"/>
    <w:rsid w:val="0004055E"/>
    <w:rsid w:val="000409E2"/>
    <w:rsid w:val="00045BF9"/>
    <w:rsid w:val="00047980"/>
    <w:rsid w:val="0005010E"/>
    <w:rsid w:val="000619A2"/>
    <w:rsid w:val="00062733"/>
    <w:rsid w:val="00063F10"/>
    <w:rsid w:val="0007186C"/>
    <w:rsid w:val="000732D7"/>
    <w:rsid w:val="000760AC"/>
    <w:rsid w:val="00077949"/>
    <w:rsid w:val="00085952"/>
    <w:rsid w:val="00095121"/>
    <w:rsid w:val="00096FF0"/>
    <w:rsid w:val="000A20A4"/>
    <w:rsid w:val="000A291F"/>
    <w:rsid w:val="000A6201"/>
    <w:rsid w:val="000B2D91"/>
    <w:rsid w:val="000B3503"/>
    <w:rsid w:val="000B4840"/>
    <w:rsid w:val="000B5563"/>
    <w:rsid w:val="000C0DA5"/>
    <w:rsid w:val="000C18D0"/>
    <w:rsid w:val="000C54BC"/>
    <w:rsid w:val="000C6817"/>
    <w:rsid w:val="000C6F13"/>
    <w:rsid w:val="000D035C"/>
    <w:rsid w:val="000D25AF"/>
    <w:rsid w:val="000D58E4"/>
    <w:rsid w:val="000E3719"/>
    <w:rsid w:val="000E55D5"/>
    <w:rsid w:val="000E6779"/>
    <w:rsid w:val="000F0CE3"/>
    <w:rsid w:val="000F0F7A"/>
    <w:rsid w:val="000F7212"/>
    <w:rsid w:val="000F7BF9"/>
    <w:rsid w:val="00105879"/>
    <w:rsid w:val="00112A62"/>
    <w:rsid w:val="00112B9F"/>
    <w:rsid w:val="00113261"/>
    <w:rsid w:val="0011777A"/>
    <w:rsid w:val="001218C8"/>
    <w:rsid w:val="001218CB"/>
    <w:rsid w:val="0012199B"/>
    <w:rsid w:val="00122BE3"/>
    <w:rsid w:val="0012522C"/>
    <w:rsid w:val="00130674"/>
    <w:rsid w:val="00130C53"/>
    <w:rsid w:val="00135DCA"/>
    <w:rsid w:val="00136E7E"/>
    <w:rsid w:val="001418D9"/>
    <w:rsid w:val="00143277"/>
    <w:rsid w:val="00144F51"/>
    <w:rsid w:val="00145A5E"/>
    <w:rsid w:val="001469D5"/>
    <w:rsid w:val="0014747D"/>
    <w:rsid w:val="0014753F"/>
    <w:rsid w:val="00151DE8"/>
    <w:rsid w:val="00153D6B"/>
    <w:rsid w:val="00154BF0"/>
    <w:rsid w:val="001600FB"/>
    <w:rsid w:val="001602AE"/>
    <w:rsid w:val="001626D1"/>
    <w:rsid w:val="001643FD"/>
    <w:rsid w:val="00166D62"/>
    <w:rsid w:val="0017023C"/>
    <w:rsid w:val="00170B33"/>
    <w:rsid w:val="00174A56"/>
    <w:rsid w:val="0018028C"/>
    <w:rsid w:val="00181B71"/>
    <w:rsid w:val="00183943"/>
    <w:rsid w:val="00183CD1"/>
    <w:rsid w:val="00194829"/>
    <w:rsid w:val="001A34A7"/>
    <w:rsid w:val="001A6DD3"/>
    <w:rsid w:val="001B1195"/>
    <w:rsid w:val="001B161F"/>
    <w:rsid w:val="001B203C"/>
    <w:rsid w:val="001B2D37"/>
    <w:rsid w:val="001B3DEA"/>
    <w:rsid w:val="001B3E5F"/>
    <w:rsid w:val="001B51B8"/>
    <w:rsid w:val="001B6E44"/>
    <w:rsid w:val="001C02BB"/>
    <w:rsid w:val="001C437E"/>
    <w:rsid w:val="001C4A00"/>
    <w:rsid w:val="001C4C70"/>
    <w:rsid w:val="001D13F2"/>
    <w:rsid w:val="001D2813"/>
    <w:rsid w:val="001D2A00"/>
    <w:rsid w:val="001D56E4"/>
    <w:rsid w:val="001E17D1"/>
    <w:rsid w:val="001E212D"/>
    <w:rsid w:val="001E77F1"/>
    <w:rsid w:val="001E7F71"/>
    <w:rsid w:val="001F1DC2"/>
    <w:rsid w:val="001F4B83"/>
    <w:rsid w:val="001F700B"/>
    <w:rsid w:val="002062C6"/>
    <w:rsid w:val="00210ED9"/>
    <w:rsid w:val="00211C2E"/>
    <w:rsid w:val="002140FF"/>
    <w:rsid w:val="00216173"/>
    <w:rsid w:val="00216BC7"/>
    <w:rsid w:val="00225E58"/>
    <w:rsid w:val="00233EAA"/>
    <w:rsid w:val="00234510"/>
    <w:rsid w:val="0024309B"/>
    <w:rsid w:val="00243D9C"/>
    <w:rsid w:val="00245420"/>
    <w:rsid w:val="00252E18"/>
    <w:rsid w:val="00252F75"/>
    <w:rsid w:val="00255387"/>
    <w:rsid w:val="002566AD"/>
    <w:rsid w:val="0025687E"/>
    <w:rsid w:val="0026298E"/>
    <w:rsid w:val="00264382"/>
    <w:rsid w:val="00267BA8"/>
    <w:rsid w:val="0027190D"/>
    <w:rsid w:val="00276758"/>
    <w:rsid w:val="00276AA6"/>
    <w:rsid w:val="00276CC0"/>
    <w:rsid w:val="00277C8F"/>
    <w:rsid w:val="00277E39"/>
    <w:rsid w:val="00282A88"/>
    <w:rsid w:val="002838C5"/>
    <w:rsid w:val="00287969"/>
    <w:rsid w:val="00290C78"/>
    <w:rsid w:val="00292645"/>
    <w:rsid w:val="0029685D"/>
    <w:rsid w:val="002A367E"/>
    <w:rsid w:val="002A705F"/>
    <w:rsid w:val="002B5A71"/>
    <w:rsid w:val="002B668C"/>
    <w:rsid w:val="002B7148"/>
    <w:rsid w:val="002C0E52"/>
    <w:rsid w:val="002C1278"/>
    <w:rsid w:val="002C2381"/>
    <w:rsid w:val="002C2F9E"/>
    <w:rsid w:val="002C4079"/>
    <w:rsid w:val="002C5719"/>
    <w:rsid w:val="002C57D5"/>
    <w:rsid w:val="002C7166"/>
    <w:rsid w:val="002D2276"/>
    <w:rsid w:val="002D3256"/>
    <w:rsid w:val="002D7DA3"/>
    <w:rsid w:val="002E2E0A"/>
    <w:rsid w:val="002F1D0F"/>
    <w:rsid w:val="002F2D51"/>
    <w:rsid w:val="002F733B"/>
    <w:rsid w:val="002F7A13"/>
    <w:rsid w:val="0030102D"/>
    <w:rsid w:val="00305363"/>
    <w:rsid w:val="00306C21"/>
    <w:rsid w:val="00313A28"/>
    <w:rsid w:val="00314055"/>
    <w:rsid w:val="00314D4D"/>
    <w:rsid w:val="0032003A"/>
    <w:rsid w:val="00325A53"/>
    <w:rsid w:val="0032744E"/>
    <w:rsid w:val="0033439D"/>
    <w:rsid w:val="003354C8"/>
    <w:rsid w:val="00335A54"/>
    <w:rsid w:val="0033770C"/>
    <w:rsid w:val="00340CCC"/>
    <w:rsid w:val="003413E3"/>
    <w:rsid w:val="00347E11"/>
    <w:rsid w:val="003546FB"/>
    <w:rsid w:val="00361BDF"/>
    <w:rsid w:val="00363587"/>
    <w:rsid w:val="0036566A"/>
    <w:rsid w:val="003675EA"/>
    <w:rsid w:val="00375A65"/>
    <w:rsid w:val="00381099"/>
    <w:rsid w:val="0038733D"/>
    <w:rsid w:val="003912D7"/>
    <w:rsid w:val="00393752"/>
    <w:rsid w:val="0039450D"/>
    <w:rsid w:val="003964DF"/>
    <w:rsid w:val="003A0BA8"/>
    <w:rsid w:val="003A1388"/>
    <w:rsid w:val="003A13BD"/>
    <w:rsid w:val="003A2997"/>
    <w:rsid w:val="003B1B95"/>
    <w:rsid w:val="003B24BB"/>
    <w:rsid w:val="003B6241"/>
    <w:rsid w:val="003B7119"/>
    <w:rsid w:val="003B71F3"/>
    <w:rsid w:val="003C0269"/>
    <w:rsid w:val="003C058C"/>
    <w:rsid w:val="003C08A6"/>
    <w:rsid w:val="003C0FBD"/>
    <w:rsid w:val="003C2BE6"/>
    <w:rsid w:val="003C3A92"/>
    <w:rsid w:val="003C5640"/>
    <w:rsid w:val="003C7496"/>
    <w:rsid w:val="003C7DAD"/>
    <w:rsid w:val="003D2354"/>
    <w:rsid w:val="003E141F"/>
    <w:rsid w:val="003E1DA8"/>
    <w:rsid w:val="003E2D99"/>
    <w:rsid w:val="003E4AC5"/>
    <w:rsid w:val="003E4C1F"/>
    <w:rsid w:val="003E739A"/>
    <w:rsid w:val="003F0B77"/>
    <w:rsid w:val="003F1B25"/>
    <w:rsid w:val="003F36C2"/>
    <w:rsid w:val="003F3F1C"/>
    <w:rsid w:val="00402982"/>
    <w:rsid w:val="0041119E"/>
    <w:rsid w:val="0041133C"/>
    <w:rsid w:val="00411BCF"/>
    <w:rsid w:val="00412BAF"/>
    <w:rsid w:val="004131A1"/>
    <w:rsid w:val="00414D46"/>
    <w:rsid w:val="00414E1C"/>
    <w:rsid w:val="00422398"/>
    <w:rsid w:val="00424558"/>
    <w:rsid w:val="00430236"/>
    <w:rsid w:val="00430D00"/>
    <w:rsid w:val="0043106B"/>
    <w:rsid w:val="00433964"/>
    <w:rsid w:val="00434FE7"/>
    <w:rsid w:val="00437FAC"/>
    <w:rsid w:val="004400E5"/>
    <w:rsid w:val="00441E07"/>
    <w:rsid w:val="004423BD"/>
    <w:rsid w:val="0044709C"/>
    <w:rsid w:val="00447881"/>
    <w:rsid w:val="00450286"/>
    <w:rsid w:val="00452492"/>
    <w:rsid w:val="004531D5"/>
    <w:rsid w:val="0045384F"/>
    <w:rsid w:val="00457B37"/>
    <w:rsid w:val="00462E8B"/>
    <w:rsid w:val="00463883"/>
    <w:rsid w:val="00464400"/>
    <w:rsid w:val="00464BA0"/>
    <w:rsid w:val="00475088"/>
    <w:rsid w:val="0047622C"/>
    <w:rsid w:val="0048019A"/>
    <w:rsid w:val="00482757"/>
    <w:rsid w:val="00483510"/>
    <w:rsid w:val="0048636F"/>
    <w:rsid w:val="00487622"/>
    <w:rsid w:val="004878FE"/>
    <w:rsid w:val="004908A6"/>
    <w:rsid w:val="00491CB6"/>
    <w:rsid w:val="004A28DB"/>
    <w:rsid w:val="004A55B4"/>
    <w:rsid w:val="004A7526"/>
    <w:rsid w:val="004A7B6B"/>
    <w:rsid w:val="004B0308"/>
    <w:rsid w:val="004B2B8A"/>
    <w:rsid w:val="004B36D4"/>
    <w:rsid w:val="004B60A0"/>
    <w:rsid w:val="004C1411"/>
    <w:rsid w:val="004C3290"/>
    <w:rsid w:val="004C4ECE"/>
    <w:rsid w:val="004D103E"/>
    <w:rsid w:val="004D47CE"/>
    <w:rsid w:val="004D48EB"/>
    <w:rsid w:val="004E17F2"/>
    <w:rsid w:val="004E243A"/>
    <w:rsid w:val="004E4D22"/>
    <w:rsid w:val="004E5602"/>
    <w:rsid w:val="004E6FA8"/>
    <w:rsid w:val="004E72BC"/>
    <w:rsid w:val="004E7CBE"/>
    <w:rsid w:val="004F0B0A"/>
    <w:rsid w:val="004F0C6C"/>
    <w:rsid w:val="004F16F8"/>
    <w:rsid w:val="004F6740"/>
    <w:rsid w:val="004F6BAE"/>
    <w:rsid w:val="005024D9"/>
    <w:rsid w:val="0050303B"/>
    <w:rsid w:val="00505CE8"/>
    <w:rsid w:val="005144AD"/>
    <w:rsid w:val="005156BF"/>
    <w:rsid w:val="00521EA0"/>
    <w:rsid w:val="00524BD9"/>
    <w:rsid w:val="00525476"/>
    <w:rsid w:val="00530721"/>
    <w:rsid w:val="00530844"/>
    <w:rsid w:val="005311D9"/>
    <w:rsid w:val="0053320B"/>
    <w:rsid w:val="0053357E"/>
    <w:rsid w:val="00537D27"/>
    <w:rsid w:val="00543822"/>
    <w:rsid w:val="00543B03"/>
    <w:rsid w:val="00544384"/>
    <w:rsid w:val="0054444F"/>
    <w:rsid w:val="00556108"/>
    <w:rsid w:val="00561C96"/>
    <w:rsid w:val="0057006D"/>
    <w:rsid w:val="005705AF"/>
    <w:rsid w:val="00573491"/>
    <w:rsid w:val="005746B2"/>
    <w:rsid w:val="00580E09"/>
    <w:rsid w:val="00581379"/>
    <w:rsid w:val="00582315"/>
    <w:rsid w:val="00590B27"/>
    <w:rsid w:val="00593A8E"/>
    <w:rsid w:val="005970DB"/>
    <w:rsid w:val="005A03C8"/>
    <w:rsid w:val="005A1FD0"/>
    <w:rsid w:val="005B4066"/>
    <w:rsid w:val="005B6922"/>
    <w:rsid w:val="005C06FD"/>
    <w:rsid w:val="005C096A"/>
    <w:rsid w:val="005C2021"/>
    <w:rsid w:val="005C5D15"/>
    <w:rsid w:val="005D1678"/>
    <w:rsid w:val="005D54C5"/>
    <w:rsid w:val="005E30FB"/>
    <w:rsid w:val="005E37C3"/>
    <w:rsid w:val="005E6367"/>
    <w:rsid w:val="005E721E"/>
    <w:rsid w:val="005E73ED"/>
    <w:rsid w:val="005F3DA6"/>
    <w:rsid w:val="005F5140"/>
    <w:rsid w:val="005F7155"/>
    <w:rsid w:val="006004CB"/>
    <w:rsid w:val="00600679"/>
    <w:rsid w:val="006038E6"/>
    <w:rsid w:val="006107E2"/>
    <w:rsid w:val="0061241B"/>
    <w:rsid w:val="00616C03"/>
    <w:rsid w:val="00622332"/>
    <w:rsid w:val="00625902"/>
    <w:rsid w:val="00626179"/>
    <w:rsid w:val="00626593"/>
    <w:rsid w:val="00626722"/>
    <w:rsid w:val="006349F1"/>
    <w:rsid w:val="00635E80"/>
    <w:rsid w:val="00640B58"/>
    <w:rsid w:val="00640BEC"/>
    <w:rsid w:val="006415A3"/>
    <w:rsid w:val="00643CB8"/>
    <w:rsid w:val="00643FE7"/>
    <w:rsid w:val="0064491C"/>
    <w:rsid w:val="00645FD3"/>
    <w:rsid w:val="00650BBD"/>
    <w:rsid w:val="00653A1D"/>
    <w:rsid w:val="00657AD7"/>
    <w:rsid w:val="0066026B"/>
    <w:rsid w:val="00662D7E"/>
    <w:rsid w:val="00667606"/>
    <w:rsid w:val="0067455C"/>
    <w:rsid w:val="006763E6"/>
    <w:rsid w:val="006773B3"/>
    <w:rsid w:val="006822FD"/>
    <w:rsid w:val="0068620C"/>
    <w:rsid w:val="00686C46"/>
    <w:rsid w:val="00687863"/>
    <w:rsid w:val="00690F73"/>
    <w:rsid w:val="00692D10"/>
    <w:rsid w:val="00693E99"/>
    <w:rsid w:val="006A0967"/>
    <w:rsid w:val="006A0A1E"/>
    <w:rsid w:val="006A11F5"/>
    <w:rsid w:val="006A5ADF"/>
    <w:rsid w:val="006B22F2"/>
    <w:rsid w:val="006B3FED"/>
    <w:rsid w:val="006B62E4"/>
    <w:rsid w:val="006B675C"/>
    <w:rsid w:val="006C3780"/>
    <w:rsid w:val="006C799C"/>
    <w:rsid w:val="006D5F3F"/>
    <w:rsid w:val="006E19FE"/>
    <w:rsid w:val="006E23F2"/>
    <w:rsid w:val="006E3277"/>
    <w:rsid w:val="006E69C1"/>
    <w:rsid w:val="006F0608"/>
    <w:rsid w:val="006F1D86"/>
    <w:rsid w:val="006F3480"/>
    <w:rsid w:val="006F4459"/>
    <w:rsid w:val="006F5C90"/>
    <w:rsid w:val="00702579"/>
    <w:rsid w:val="00706865"/>
    <w:rsid w:val="0072208B"/>
    <w:rsid w:val="0072413F"/>
    <w:rsid w:val="00725C5A"/>
    <w:rsid w:val="007262FE"/>
    <w:rsid w:val="0073085A"/>
    <w:rsid w:val="00731BE4"/>
    <w:rsid w:val="00734D70"/>
    <w:rsid w:val="007354A9"/>
    <w:rsid w:val="00735566"/>
    <w:rsid w:val="007358A5"/>
    <w:rsid w:val="00735915"/>
    <w:rsid w:val="00735B01"/>
    <w:rsid w:val="007367ED"/>
    <w:rsid w:val="00737EDA"/>
    <w:rsid w:val="00744FEC"/>
    <w:rsid w:val="0075044A"/>
    <w:rsid w:val="00757547"/>
    <w:rsid w:val="00761DCA"/>
    <w:rsid w:val="00763F1A"/>
    <w:rsid w:val="0077334F"/>
    <w:rsid w:val="0077435C"/>
    <w:rsid w:val="007769D2"/>
    <w:rsid w:val="00780EEC"/>
    <w:rsid w:val="00783CEC"/>
    <w:rsid w:val="0078456A"/>
    <w:rsid w:val="00786328"/>
    <w:rsid w:val="007871EC"/>
    <w:rsid w:val="007A5C4B"/>
    <w:rsid w:val="007B2252"/>
    <w:rsid w:val="007B7058"/>
    <w:rsid w:val="007C476B"/>
    <w:rsid w:val="007C65E4"/>
    <w:rsid w:val="007D1E95"/>
    <w:rsid w:val="007D3C72"/>
    <w:rsid w:val="007D7E88"/>
    <w:rsid w:val="007E18ED"/>
    <w:rsid w:val="007E1C2D"/>
    <w:rsid w:val="007E7DE2"/>
    <w:rsid w:val="007F048A"/>
    <w:rsid w:val="007F54DB"/>
    <w:rsid w:val="007F7D83"/>
    <w:rsid w:val="008071C4"/>
    <w:rsid w:val="00816828"/>
    <w:rsid w:val="008175AC"/>
    <w:rsid w:val="008204C8"/>
    <w:rsid w:val="00820DAC"/>
    <w:rsid w:val="008222CD"/>
    <w:rsid w:val="0082346E"/>
    <w:rsid w:val="00823745"/>
    <w:rsid w:val="00823AD5"/>
    <w:rsid w:val="0083046E"/>
    <w:rsid w:val="00831B13"/>
    <w:rsid w:val="00833016"/>
    <w:rsid w:val="00836B36"/>
    <w:rsid w:val="00837298"/>
    <w:rsid w:val="00845925"/>
    <w:rsid w:val="00847856"/>
    <w:rsid w:val="00850866"/>
    <w:rsid w:val="00852F91"/>
    <w:rsid w:val="008650FF"/>
    <w:rsid w:val="0086551D"/>
    <w:rsid w:val="00865C07"/>
    <w:rsid w:val="00866AB5"/>
    <w:rsid w:val="008677AF"/>
    <w:rsid w:val="00872849"/>
    <w:rsid w:val="0087440B"/>
    <w:rsid w:val="00875EED"/>
    <w:rsid w:val="00876BF5"/>
    <w:rsid w:val="00880697"/>
    <w:rsid w:val="0088150E"/>
    <w:rsid w:val="00881DCD"/>
    <w:rsid w:val="008865A8"/>
    <w:rsid w:val="0088662E"/>
    <w:rsid w:val="00886A95"/>
    <w:rsid w:val="00891640"/>
    <w:rsid w:val="00891AB1"/>
    <w:rsid w:val="008945A0"/>
    <w:rsid w:val="008A1287"/>
    <w:rsid w:val="008A3D85"/>
    <w:rsid w:val="008A50EB"/>
    <w:rsid w:val="008B07CF"/>
    <w:rsid w:val="008B5280"/>
    <w:rsid w:val="008B59DB"/>
    <w:rsid w:val="008B63B3"/>
    <w:rsid w:val="008C0354"/>
    <w:rsid w:val="008C222E"/>
    <w:rsid w:val="008C2C72"/>
    <w:rsid w:val="008C6EBE"/>
    <w:rsid w:val="008C7A27"/>
    <w:rsid w:val="008D311F"/>
    <w:rsid w:val="008D5C82"/>
    <w:rsid w:val="008F031E"/>
    <w:rsid w:val="008F49C5"/>
    <w:rsid w:val="008F5316"/>
    <w:rsid w:val="008F5F0B"/>
    <w:rsid w:val="008F6450"/>
    <w:rsid w:val="008F7AB2"/>
    <w:rsid w:val="008F7D52"/>
    <w:rsid w:val="00902D44"/>
    <w:rsid w:val="00903859"/>
    <w:rsid w:val="00904060"/>
    <w:rsid w:val="00904397"/>
    <w:rsid w:val="009105D1"/>
    <w:rsid w:val="00912317"/>
    <w:rsid w:val="00914329"/>
    <w:rsid w:val="00930A5D"/>
    <w:rsid w:val="00931FFC"/>
    <w:rsid w:val="00933AE7"/>
    <w:rsid w:val="00933F24"/>
    <w:rsid w:val="00940B16"/>
    <w:rsid w:val="00944C3E"/>
    <w:rsid w:val="009453DF"/>
    <w:rsid w:val="0094566B"/>
    <w:rsid w:val="00945D2D"/>
    <w:rsid w:val="00947E42"/>
    <w:rsid w:val="00954E38"/>
    <w:rsid w:val="009561D6"/>
    <w:rsid w:val="0096134E"/>
    <w:rsid w:val="00964F84"/>
    <w:rsid w:val="00966AD4"/>
    <w:rsid w:val="00974284"/>
    <w:rsid w:val="00974E04"/>
    <w:rsid w:val="009807CA"/>
    <w:rsid w:val="0098131F"/>
    <w:rsid w:val="00983882"/>
    <w:rsid w:val="00985C28"/>
    <w:rsid w:val="00985EBC"/>
    <w:rsid w:val="0098700B"/>
    <w:rsid w:val="00987AB9"/>
    <w:rsid w:val="00987E08"/>
    <w:rsid w:val="009917CF"/>
    <w:rsid w:val="00994419"/>
    <w:rsid w:val="00997745"/>
    <w:rsid w:val="00997768"/>
    <w:rsid w:val="009A3841"/>
    <w:rsid w:val="009A7438"/>
    <w:rsid w:val="009B0EE4"/>
    <w:rsid w:val="009B10A1"/>
    <w:rsid w:val="009B5339"/>
    <w:rsid w:val="009C48A6"/>
    <w:rsid w:val="009C606D"/>
    <w:rsid w:val="009D12EC"/>
    <w:rsid w:val="009D1DF3"/>
    <w:rsid w:val="009D5A63"/>
    <w:rsid w:val="009D6B66"/>
    <w:rsid w:val="009D6DF2"/>
    <w:rsid w:val="009E0E83"/>
    <w:rsid w:val="009E41DC"/>
    <w:rsid w:val="009F0179"/>
    <w:rsid w:val="009F201E"/>
    <w:rsid w:val="009F24AA"/>
    <w:rsid w:val="009F326C"/>
    <w:rsid w:val="009F6056"/>
    <w:rsid w:val="009F6CF9"/>
    <w:rsid w:val="00A01178"/>
    <w:rsid w:val="00A02162"/>
    <w:rsid w:val="00A03447"/>
    <w:rsid w:val="00A04D1A"/>
    <w:rsid w:val="00A06067"/>
    <w:rsid w:val="00A16048"/>
    <w:rsid w:val="00A21F9E"/>
    <w:rsid w:val="00A221B9"/>
    <w:rsid w:val="00A303A6"/>
    <w:rsid w:val="00A306D0"/>
    <w:rsid w:val="00A35C5A"/>
    <w:rsid w:val="00A35FA9"/>
    <w:rsid w:val="00A4075E"/>
    <w:rsid w:val="00A41406"/>
    <w:rsid w:val="00A4455A"/>
    <w:rsid w:val="00A46A30"/>
    <w:rsid w:val="00A51756"/>
    <w:rsid w:val="00A52560"/>
    <w:rsid w:val="00A525FB"/>
    <w:rsid w:val="00A54E14"/>
    <w:rsid w:val="00A555C9"/>
    <w:rsid w:val="00A6548F"/>
    <w:rsid w:val="00A67F2A"/>
    <w:rsid w:val="00A71228"/>
    <w:rsid w:val="00A715B0"/>
    <w:rsid w:val="00A76634"/>
    <w:rsid w:val="00A776F2"/>
    <w:rsid w:val="00A77ACC"/>
    <w:rsid w:val="00A80843"/>
    <w:rsid w:val="00A82351"/>
    <w:rsid w:val="00A844E8"/>
    <w:rsid w:val="00A9141F"/>
    <w:rsid w:val="00A93480"/>
    <w:rsid w:val="00A936CB"/>
    <w:rsid w:val="00AA2C8B"/>
    <w:rsid w:val="00AB056F"/>
    <w:rsid w:val="00AB178D"/>
    <w:rsid w:val="00AB2584"/>
    <w:rsid w:val="00AB5CF7"/>
    <w:rsid w:val="00AB67D6"/>
    <w:rsid w:val="00AB7CFB"/>
    <w:rsid w:val="00AC4E48"/>
    <w:rsid w:val="00AD206A"/>
    <w:rsid w:val="00AD4766"/>
    <w:rsid w:val="00AD4A05"/>
    <w:rsid w:val="00AD6FFC"/>
    <w:rsid w:val="00AD735D"/>
    <w:rsid w:val="00AE20E4"/>
    <w:rsid w:val="00AF244A"/>
    <w:rsid w:val="00AF4398"/>
    <w:rsid w:val="00B10BB9"/>
    <w:rsid w:val="00B20187"/>
    <w:rsid w:val="00B223AB"/>
    <w:rsid w:val="00B26AA6"/>
    <w:rsid w:val="00B30F24"/>
    <w:rsid w:val="00B3449A"/>
    <w:rsid w:val="00B3475B"/>
    <w:rsid w:val="00B3502A"/>
    <w:rsid w:val="00B35223"/>
    <w:rsid w:val="00B352D4"/>
    <w:rsid w:val="00B35BDE"/>
    <w:rsid w:val="00B44863"/>
    <w:rsid w:val="00B45BAA"/>
    <w:rsid w:val="00B509CF"/>
    <w:rsid w:val="00B522AB"/>
    <w:rsid w:val="00B527AF"/>
    <w:rsid w:val="00B54AE0"/>
    <w:rsid w:val="00B552C8"/>
    <w:rsid w:val="00B55C28"/>
    <w:rsid w:val="00B71461"/>
    <w:rsid w:val="00B77691"/>
    <w:rsid w:val="00B77C42"/>
    <w:rsid w:val="00B8070B"/>
    <w:rsid w:val="00B83DC7"/>
    <w:rsid w:val="00B8516C"/>
    <w:rsid w:val="00B85A06"/>
    <w:rsid w:val="00B86247"/>
    <w:rsid w:val="00B91330"/>
    <w:rsid w:val="00B93661"/>
    <w:rsid w:val="00B955EF"/>
    <w:rsid w:val="00BA57E4"/>
    <w:rsid w:val="00BB13CD"/>
    <w:rsid w:val="00BB5268"/>
    <w:rsid w:val="00BB7584"/>
    <w:rsid w:val="00BD2688"/>
    <w:rsid w:val="00BE0F7A"/>
    <w:rsid w:val="00BE151E"/>
    <w:rsid w:val="00BE3AA2"/>
    <w:rsid w:val="00BE3E38"/>
    <w:rsid w:val="00BF25C0"/>
    <w:rsid w:val="00BF2AC1"/>
    <w:rsid w:val="00BF45D3"/>
    <w:rsid w:val="00BF5E6B"/>
    <w:rsid w:val="00BF673B"/>
    <w:rsid w:val="00C02C5D"/>
    <w:rsid w:val="00C040C6"/>
    <w:rsid w:val="00C101A4"/>
    <w:rsid w:val="00C11D91"/>
    <w:rsid w:val="00C12EF5"/>
    <w:rsid w:val="00C205FA"/>
    <w:rsid w:val="00C267C5"/>
    <w:rsid w:val="00C27FE3"/>
    <w:rsid w:val="00C33D2F"/>
    <w:rsid w:val="00C37976"/>
    <w:rsid w:val="00C37A3A"/>
    <w:rsid w:val="00C406B9"/>
    <w:rsid w:val="00C452DC"/>
    <w:rsid w:val="00C47E44"/>
    <w:rsid w:val="00C522A7"/>
    <w:rsid w:val="00C56EBB"/>
    <w:rsid w:val="00C60511"/>
    <w:rsid w:val="00C60CB1"/>
    <w:rsid w:val="00C61321"/>
    <w:rsid w:val="00C62338"/>
    <w:rsid w:val="00C718B8"/>
    <w:rsid w:val="00C73231"/>
    <w:rsid w:val="00C755E0"/>
    <w:rsid w:val="00C80429"/>
    <w:rsid w:val="00C81357"/>
    <w:rsid w:val="00C8171C"/>
    <w:rsid w:val="00C91C9C"/>
    <w:rsid w:val="00C927A9"/>
    <w:rsid w:val="00CA2585"/>
    <w:rsid w:val="00CA2B85"/>
    <w:rsid w:val="00CA3ACA"/>
    <w:rsid w:val="00CA496A"/>
    <w:rsid w:val="00CA5F28"/>
    <w:rsid w:val="00CA78F2"/>
    <w:rsid w:val="00CB3180"/>
    <w:rsid w:val="00CB4308"/>
    <w:rsid w:val="00CB4BAB"/>
    <w:rsid w:val="00CB636F"/>
    <w:rsid w:val="00CB6A77"/>
    <w:rsid w:val="00CC0D64"/>
    <w:rsid w:val="00CC30B8"/>
    <w:rsid w:val="00CC7267"/>
    <w:rsid w:val="00CD1659"/>
    <w:rsid w:val="00CD3774"/>
    <w:rsid w:val="00CD38D9"/>
    <w:rsid w:val="00CD7CD1"/>
    <w:rsid w:val="00CE140E"/>
    <w:rsid w:val="00CE32E8"/>
    <w:rsid w:val="00CF1C6F"/>
    <w:rsid w:val="00CF2A91"/>
    <w:rsid w:val="00CF3FDE"/>
    <w:rsid w:val="00CF773C"/>
    <w:rsid w:val="00D0134E"/>
    <w:rsid w:val="00D029FB"/>
    <w:rsid w:val="00D04F48"/>
    <w:rsid w:val="00D0517A"/>
    <w:rsid w:val="00D07EE6"/>
    <w:rsid w:val="00D11599"/>
    <w:rsid w:val="00D33134"/>
    <w:rsid w:val="00D34EFF"/>
    <w:rsid w:val="00D35A0F"/>
    <w:rsid w:val="00D3660D"/>
    <w:rsid w:val="00D41706"/>
    <w:rsid w:val="00D437AE"/>
    <w:rsid w:val="00D43CA8"/>
    <w:rsid w:val="00D45522"/>
    <w:rsid w:val="00D505CB"/>
    <w:rsid w:val="00D51E5F"/>
    <w:rsid w:val="00D522F4"/>
    <w:rsid w:val="00D53272"/>
    <w:rsid w:val="00D534F7"/>
    <w:rsid w:val="00D541DD"/>
    <w:rsid w:val="00D54D37"/>
    <w:rsid w:val="00D60921"/>
    <w:rsid w:val="00D64DD7"/>
    <w:rsid w:val="00D679CE"/>
    <w:rsid w:val="00D805CE"/>
    <w:rsid w:val="00D808AF"/>
    <w:rsid w:val="00D82AC1"/>
    <w:rsid w:val="00D85609"/>
    <w:rsid w:val="00D85CE0"/>
    <w:rsid w:val="00D91C40"/>
    <w:rsid w:val="00D96268"/>
    <w:rsid w:val="00DA1FBF"/>
    <w:rsid w:val="00DA488C"/>
    <w:rsid w:val="00DA55AE"/>
    <w:rsid w:val="00DA609D"/>
    <w:rsid w:val="00DA667B"/>
    <w:rsid w:val="00DA7652"/>
    <w:rsid w:val="00DA7796"/>
    <w:rsid w:val="00DB3C3D"/>
    <w:rsid w:val="00DB4235"/>
    <w:rsid w:val="00DB4376"/>
    <w:rsid w:val="00DB59A6"/>
    <w:rsid w:val="00DC0A03"/>
    <w:rsid w:val="00DC5226"/>
    <w:rsid w:val="00DD42F3"/>
    <w:rsid w:val="00DD5D96"/>
    <w:rsid w:val="00DD6789"/>
    <w:rsid w:val="00DE1859"/>
    <w:rsid w:val="00DE1E4C"/>
    <w:rsid w:val="00DE3543"/>
    <w:rsid w:val="00DE7A5F"/>
    <w:rsid w:val="00DF0269"/>
    <w:rsid w:val="00DF0DEB"/>
    <w:rsid w:val="00DF30F1"/>
    <w:rsid w:val="00DF56B5"/>
    <w:rsid w:val="00E03264"/>
    <w:rsid w:val="00E04326"/>
    <w:rsid w:val="00E07C91"/>
    <w:rsid w:val="00E11690"/>
    <w:rsid w:val="00E13273"/>
    <w:rsid w:val="00E149F7"/>
    <w:rsid w:val="00E15A8B"/>
    <w:rsid w:val="00E2440F"/>
    <w:rsid w:val="00E25F6D"/>
    <w:rsid w:val="00E27908"/>
    <w:rsid w:val="00E31698"/>
    <w:rsid w:val="00E316BC"/>
    <w:rsid w:val="00E33230"/>
    <w:rsid w:val="00E37824"/>
    <w:rsid w:val="00E4178E"/>
    <w:rsid w:val="00E42962"/>
    <w:rsid w:val="00E45E39"/>
    <w:rsid w:val="00E46F81"/>
    <w:rsid w:val="00E507E6"/>
    <w:rsid w:val="00E53271"/>
    <w:rsid w:val="00E54662"/>
    <w:rsid w:val="00E5638F"/>
    <w:rsid w:val="00E6008E"/>
    <w:rsid w:val="00E60FE2"/>
    <w:rsid w:val="00E61BBD"/>
    <w:rsid w:val="00E72CF3"/>
    <w:rsid w:val="00E7756C"/>
    <w:rsid w:val="00E83377"/>
    <w:rsid w:val="00E9056E"/>
    <w:rsid w:val="00E9299B"/>
    <w:rsid w:val="00E96FF6"/>
    <w:rsid w:val="00EA2193"/>
    <w:rsid w:val="00EA50D3"/>
    <w:rsid w:val="00EB10EB"/>
    <w:rsid w:val="00EB704B"/>
    <w:rsid w:val="00EC061F"/>
    <w:rsid w:val="00EC1A0E"/>
    <w:rsid w:val="00EC42D3"/>
    <w:rsid w:val="00EC51BA"/>
    <w:rsid w:val="00EC66BB"/>
    <w:rsid w:val="00EC7657"/>
    <w:rsid w:val="00ED16BA"/>
    <w:rsid w:val="00ED29BD"/>
    <w:rsid w:val="00ED2A6D"/>
    <w:rsid w:val="00ED64FE"/>
    <w:rsid w:val="00ED7779"/>
    <w:rsid w:val="00EE044B"/>
    <w:rsid w:val="00EE074C"/>
    <w:rsid w:val="00EE6090"/>
    <w:rsid w:val="00EE69D0"/>
    <w:rsid w:val="00EF1A8E"/>
    <w:rsid w:val="00EF305B"/>
    <w:rsid w:val="00EF675F"/>
    <w:rsid w:val="00EF6C87"/>
    <w:rsid w:val="00EF7156"/>
    <w:rsid w:val="00EF77B9"/>
    <w:rsid w:val="00F018EC"/>
    <w:rsid w:val="00F071DE"/>
    <w:rsid w:val="00F112F9"/>
    <w:rsid w:val="00F1176A"/>
    <w:rsid w:val="00F1351E"/>
    <w:rsid w:val="00F21C81"/>
    <w:rsid w:val="00F23E6F"/>
    <w:rsid w:val="00F24356"/>
    <w:rsid w:val="00F24AD7"/>
    <w:rsid w:val="00F30D8E"/>
    <w:rsid w:val="00F33748"/>
    <w:rsid w:val="00F37A5B"/>
    <w:rsid w:val="00F37AB9"/>
    <w:rsid w:val="00F4300D"/>
    <w:rsid w:val="00F44BE5"/>
    <w:rsid w:val="00F45E9F"/>
    <w:rsid w:val="00F4672D"/>
    <w:rsid w:val="00F47FD5"/>
    <w:rsid w:val="00F50537"/>
    <w:rsid w:val="00F571B3"/>
    <w:rsid w:val="00F6127B"/>
    <w:rsid w:val="00F62FB9"/>
    <w:rsid w:val="00F64A4A"/>
    <w:rsid w:val="00F64E8D"/>
    <w:rsid w:val="00F64EFD"/>
    <w:rsid w:val="00F70BC7"/>
    <w:rsid w:val="00F73943"/>
    <w:rsid w:val="00F850E5"/>
    <w:rsid w:val="00F87783"/>
    <w:rsid w:val="00F907B3"/>
    <w:rsid w:val="00F9092D"/>
    <w:rsid w:val="00F93938"/>
    <w:rsid w:val="00F9551E"/>
    <w:rsid w:val="00F95D86"/>
    <w:rsid w:val="00FA09C4"/>
    <w:rsid w:val="00FA3439"/>
    <w:rsid w:val="00FA5C11"/>
    <w:rsid w:val="00FE1B47"/>
    <w:rsid w:val="00FE7D49"/>
    <w:rsid w:val="00FF0C32"/>
    <w:rsid w:val="00FF45F3"/>
    <w:rsid w:val="00FF63FF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B"/>
  </w:style>
  <w:style w:type="paragraph" w:styleId="1">
    <w:name w:val="heading 1"/>
    <w:basedOn w:val="a"/>
    <w:next w:val="a"/>
    <w:link w:val="10"/>
    <w:qFormat/>
    <w:rsid w:val="00411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05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3"/>
    <w:next w:val="a"/>
    <w:link w:val="40"/>
    <w:qFormat/>
    <w:rsid w:val="0041119E"/>
    <w:pPr>
      <w:keepNext w:val="0"/>
      <w:keepLines w:val="0"/>
      <w:spacing w:before="0"/>
      <w:ind w:firstLine="720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411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11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1119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1119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119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A00"/>
    <w:pPr>
      <w:spacing w:after="0" w:line="240" w:lineRule="auto"/>
    </w:pPr>
  </w:style>
  <w:style w:type="paragraph" w:styleId="a5">
    <w:name w:val="Title"/>
    <w:basedOn w:val="a"/>
    <w:link w:val="a6"/>
    <w:qFormat/>
    <w:rsid w:val="001132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1326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DF56B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20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0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xt">
    <w:name w:val="text"/>
    <w:basedOn w:val="a"/>
    <w:uiPriority w:val="99"/>
    <w:rsid w:val="00C205FA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8">
    <w:name w:val="Emphasis"/>
    <w:basedOn w:val="a0"/>
    <w:qFormat/>
    <w:rsid w:val="00C205FA"/>
    <w:rPr>
      <w:i/>
      <w:iCs/>
    </w:rPr>
  </w:style>
  <w:style w:type="character" w:customStyle="1" w:styleId="21">
    <w:name w:val="Основной текст (2)_"/>
    <w:link w:val="210"/>
    <w:locked/>
    <w:rsid w:val="0090439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04397"/>
    <w:pPr>
      <w:widowControl w:val="0"/>
      <w:shd w:val="clear" w:color="auto" w:fill="FFFFFF"/>
      <w:spacing w:before="780" w:after="600" w:line="240" w:lineRule="atLeast"/>
      <w:jc w:val="both"/>
    </w:pPr>
    <w:rPr>
      <w:sz w:val="26"/>
      <w:szCs w:val="26"/>
    </w:rPr>
  </w:style>
  <w:style w:type="character" w:customStyle="1" w:styleId="23">
    <w:name w:val="Основной текст (2)3"/>
    <w:basedOn w:val="21"/>
    <w:rsid w:val="00904397"/>
    <w:rPr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8F031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8F031E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Normal (Web)"/>
    <w:aliases w:val="Обычный (веб)11"/>
    <w:basedOn w:val="a"/>
    <w:link w:val="ac"/>
    <w:rsid w:val="008F031E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d">
    <w:name w:val="Balloon Text"/>
    <w:basedOn w:val="a"/>
    <w:link w:val="ae"/>
    <w:unhideWhenUsed/>
    <w:rsid w:val="0005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501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5053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50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6A5ADF"/>
  </w:style>
  <w:style w:type="character" w:customStyle="1" w:styleId="10">
    <w:name w:val="Заголовок 1 Знак"/>
    <w:basedOn w:val="a0"/>
    <w:link w:val="1"/>
    <w:rsid w:val="0041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2"/>
    <w:unhideWhenUsed/>
    <w:rsid w:val="0041119E"/>
    <w:pPr>
      <w:spacing w:after="120"/>
      <w:ind w:left="283"/>
    </w:pPr>
  </w:style>
  <w:style w:type="character" w:customStyle="1" w:styleId="af2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0"/>
    <w:link w:val="af1"/>
    <w:uiPriority w:val="99"/>
    <w:semiHidden/>
    <w:rsid w:val="0041119E"/>
  </w:style>
  <w:style w:type="character" w:customStyle="1" w:styleId="40">
    <w:name w:val="Заголовок 4 Знак"/>
    <w:basedOn w:val="a0"/>
    <w:link w:val="4"/>
    <w:rsid w:val="0041119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111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1119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1119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1119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119E"/>
    <w:rPr>
      <w:rFonts w:ascii="Arial" w:eastAsia="Times New Roman" w:hAnsi="Arial" w:cs="Arial"/>
    </w:rPr>
  </w:style>
  <w:style w:type="paragraph" w:customStyle="1" w:styleId="31">
    <w:name w:val="Стиль3"/>
    <w:basedOn w:val="a"/>
    <w:rsid w:val="0041119E"/>
    <w:pPr>
      <w:tabs>
        <w:tab w:val="num" w:pos="1428"/>
      </w:tabs>
      <w:spacing w:after="0" w:line="240" w:lineRule="auto"/>
      <w:ind w:left="1428" w:hanging="72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customStyle="1" w:styleId="af3">
    <w:name w:val="Знак Знак Знак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41119E"/>
    <w:rPr>
      <w:sz w:val="28"/>
    </w:rPr>
  </w:style>
  <w:style w:type="paragraph" w:styleId="22">
    <w:name w:val="Body Text Indent 2"/>
    <w:basedOn w:val="a"/>
    <w:link w:val="24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2"/>
    <w:rsid w:val="0041119E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"/>
    <w:link w:val="af5"/>
    <w:qFormat/>
    <w:rsid w:val="0041119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5">
    <w:name w:val="Подзаголовок Знак"/>
    <w:basedOn w:val="a0"/>
    <w:link w:val="af4"/>
    <w:rsid w:val="0041119E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6">
    <w:name w:val="Краткий обратный адрес"/>
    <w:basedOn w:val="a"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4111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41119E"/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119E"/>
    <w:pPr>
      <w:tabs>
        <w:tab w:val="right" w:leader="dot" w:pos="991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rsid w:val="004111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1119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4111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1119E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4111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41119E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note text"/>
    <w:aliases w:val="Footnote Text Char Char,Footnote Text Char Char Char Char,Footnote Text1,Footnote Text Char Char Char,Footnote Text Char"/>
    <w:basedOn w:val="a"/>
    <w:link w:val="13"/>
    <w:rsid w:val="0041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rsid w:val="0041119E"/>
    <w:rPr>
      <w:sz w:val="20"/>
      <w:szCs w:val="20"/>
    </w:rPr>
  </w:style>
  <w:style w:type="character" w:customStyle="1" w:styleId="13">
    <w:name w:val="Текст сноски Знак1"/>
    <w:aliases w:val="Footnote Text Char Char Знак,Footnote Text Char Char Char Char Знак,Footnote Text1 Знак,Footnote Text Char Char Char Знак,Footnote Text Char Знак"/>
    <w:link w:val="af7"/>
    <w:semiHidden/>
    <w:locked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41119E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9">
    <w:name w:val="Мой стиль Знак Знак"/>
    <w:basedOn w:val="a"/>
    <w:semiHidden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caption"/>
    <w:basedOn w:val="a"/>
    <w:next w:val="a"/>
    <w:qFormat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11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27">
    <w:name w:val="toc 2"/>
    <w:basedOn w:val="a"/>
    <w:next w:val="a"/>
    <w:autoRedefine/>
    <w:uiPriority w:val="39"/>
    <w:rsid w:val="0041119E"/>
    <w:pPr>
      <w:tabs>
        <w:tab w:val="left" w:pos="627"/>
        <w:tab w:val="right" w:leader="dot" w:pos="9912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styleId="afb">
    <w:name w:val="footer"/>
    <w:basedOn w:val="a"/>
    <w:link w:val="afc"/>
    <w:rsid w:val="00411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41119E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page number"/>
    <w:basedOn w:val="a0"/>
    <w:rsid w:val="0041119E"/>
  </w:style>
  <w:style w:type="paragraph" w:styleId="afe">
    <w:name w:val="header"/>
    <w:basedOn w:val="a"/>
    <w:link w:val="aff"/>
    <w:uiPriority w:val="99"/>
    <w:rsid w:val="004111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екст письма"/>
    <w:basedOn w:val="a"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2">
    <w:name w:val="Основной текст 21"/>
    <w:basedOn w:val="a"/>
    <w:rsid w:val="004111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rsid w:val="0041119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styleId="aff1">
    <w:name w:val="footnote reference"/>
    <w:rsid w:val="0041119E"/>
    <w:rPr>
      <w:vertAlign w:val="superscript"/>
    </w:rPr>
  </w:style>
  <w:style w:type="paragraph" w:styleId="aff2">
    <w:name w:val="Document Map"/>
    <w:basedOn w:val="a"/>
    <w:link w:val="aff3"/>
    <w:semiHidden/>
    <w:rsid w:val="004111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41119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6">
    <w:name w:val="toc 3"/>
    <w:basedOn w:val="a"/>
    <w:next w:val="a"/>
    <w:autoRedefine/>
    <w:uiPriority w:val="39"/>
    <w:rsid w:val="0041119E"/>
    <w:pPr>
      <w:tabs>
        <w:tab w:val="right" w:leader="dot" w:pos="9912"/>
      </w:tabs>
      <w:spacing w:after="120" w:line="240" w:lineRule="auto"/>
      <w:ind w:left="284"/>
    </w:pPr>
    <w:rPr>
      <w:rFonts w:ascii="Times New Roman" w:eastAsia="Times New Roman" w:hAnsi="Times New Roman" w:cs="Times New Roman"/>
      <w:b/>
      <w:i/>
      <w:iCs/>
      <w:noProof/>
      <w:spacing w:val="4"/>
      <w:sz w:val="20"/>
      <w:szCs w:val="20"/>
    </w:rPr>
  </w:style>
  <w:style w:type="paragraph" w:customStyle="1" w:styleId="15">
    <w:name w:val="Стиль1"/>
    <w:basedOn w:val="a"/>
    <w:rsid w:val="0041119E"/>
    <w:pPr>
      <w:spacing w:before="48"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8">
    <w:name w:val="Стиль2"/>
    <w:basedOn w:val="2"/>
    <w:rsid w:val="0041119E"/>
    <w:pPr>
      <w:keepLines w:val="0"/>
      <w:tabs>
        <w:tab w:val="num" w:pos="1134"/>
      </w:tabs>
      <w:spacing w:before="48" w:line="240" w:lineRule="auto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41119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1"/>
    <w:rsid w:val="0041119E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41119E"/>
    <w:pPr>
      <w:keepNext w:val="0"/>
      <w:keepLines w:val="0"/>
      <w:spacing w:before="0"/>
      <w:ind w:firstLine="720"/>
    </w:pPr>
    <w:rPr>
      <w:rFonts w:ascii="Times New Roman" w:eastAsia="Times New Roman" w:hAnsi="Times New Roman" w:cs="Times New Roman"/>
      <w:color w:val="auto"/>
    </w:rPr>
  </w:style>
  <w:style w:type="paragraph" w:customStyle="1" w:styleId="aff4">
    <w:name w:val="Основной текст с отступом.подпись"/>
    <w:basedOn w:val="a"/>
    <w:rsid w:val="004111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Plain Text"/>
    <w:basedOn w:val="a"/>
    <w:link w:val="aff6"/>
    <w:rsid w:val="004111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41119E"/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41119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41119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1"/>
    <w:basedOn w:val="a"/>
    <w:next w:val="ab"/>
    <w:rsid w:val="0041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11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Обычный с отступом"/>
    <w:basedOn w:val="a"/>
    <w:link w:val="aff8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enter1">
    <w:name w:val="center1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119E"/>
  </w:style>
  <w:style w:type="paragraph" w:customStyle="1" w:styleId="justify2">
    <w:name w:val="justify2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сновной текст ГД Знак Знак"/>
    <w:basedOn w:val="af1"/>
    <w:link w:val="affa"/>
    <w:rsid w:val="0041119E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a">
    <w:name w:val="Основной текст ГД Знак Знак Знак"/>
    <w:link w:val="aff9"/>
    <w:rsid w:val="0041119E"/>
    <w:rPr>
      <w:rFonts w:ascii="Times New Roman" w:eastAsia="Times New Roman" w:hAnsi="Times New Roman" w:cs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41119E"/>
    <w:pPr>
      <w:keepLines w:val="0"/>
      <w:spacing w:before="240" w:after="60" w:line="240" w:lineRule="auto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41119E"/>
    <w:rPr>
      <w:rFonts w:ascii="Times New Roman" w:eastAsia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41119E"/>
    <w:pPr>
      <w:keepLines w:val="0"/>
      <w:spacing w:before="240" w:after="60"/>
    </w:pPr>
    <w:rPr>
      <w:rFonts w:ascii="Times New Roman" w:eastAsia="Times New Roman" w:hAnsi="Times New Roman" w:cs="Arial"/>
      <w:i/>
      <w:iCs/>
      <w:color w:val="auto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41119E"/>
    <w:rPr>
      <w:rFonts w:ascii="Times New Roman" w:eastAsia="Times New Roman" w:hAnsi="Times New Roman" w:cs="Arial"/>
      <w:b/>
      <w:bCs/>
      <w:i/>
      <w:iCs/>
      <w:sz w:val="28"/>
      <w:szCs w:val="26"/>
    </w:rPr>
  </w:style>
  <w:style w:type="character" w:styleId="affb">
    <w:name w:val="Strong"/>
    <w:qFormat/>
    <w:rsid w:val="0041119E"/>
    <w:rPr>
      <w:b/>
      <w:bCs/>
    </w:rPr>
  </w:style>
  <w:style w:type="character" w:styleId="affc">
    <w:name w:val="FollowedHyperlink"/>
    <w:rsid w:val="0041119E"/>
    <w:rPr>
      <w:color w:val="800080"/>
      <w:u w:val="single"/>
    </w:rPr>
  </w:style>
  <w:style w:type="paragraph" w:customStyle="1" w:styleId="ConsPlusDocList">
    <w:name w:val="ConsPlusDocList"/>
    <w:rsid w:val="004111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111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Знак Знак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">
    <w:name w:val="Знак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41119E"/>
    <w:rPr>
      <w:b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111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autoRedefine/>
    <w:uiPriority w:val="39"/>
    <w:rsid w:val="0041119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41119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41119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41119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41119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1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19">
    <w:name w:val="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Salutation"/>
    <w:basedOn w:val="a"/>
    <w:next w:val="a"/>
    <w:link w:val="afff0"/>
    <w:rsid w:val="0041119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0">
    <w:name w:val="Приветствие Знак"/>
    <w:basedOn w:val="a0"/>
    <w:link w:val="afff"/>
    <w:rsid w:val="0041119E"/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Знак1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41119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3">
    <w:name w:val="Знак"/>
    <w:basedOn w:val="a"/>
    <w:link w:val="290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0">
    <w:name w:val="Знак Знак29"/>
    <w:link w:val="afff3"/>
    <w:rsid w:val="0041119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411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Знак Знак Знак Знак Знак Знак Знак Знак1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Мой стиль"/>
    <w:basedOn w:val="a"/>
    <w:rsid w:val="0041119E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ЭЭГ"/>
    <w:basedOn w:val="a"/>
    <w:rsid w:val="004111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af0">
    <w:name w:val="Абзац списка Знак"/>
    <w:link w:val="af"/>
    <w:locked/>
    <w:rsid w:val="0041119E"/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1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">
    <w:name w:val="Char"/>
    <w:basedOn w:val="a"/>
    <w:rsid w:val="00411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e"/>
    <w:locked/>
    <w:rsid w:val="0041119E"/>
    <w:rPr>
      <w:sz w:val="28"/>
    </w:rPr>
  </w:style>
  <w:style w:type="paragraph" w:customStyle="1" w:styleId="1e">
    <w:name w:val="Основной текст с отступом1"/>
    <w:basedOn w:val="a"/>
    <w:link w:val="BodyTextIndentChar"/>
    <w:rsid w:val="0041119E"/>
    <w:pPr>
      <w:spacing w:after="120" w:line="240" w:lineRule="auto"/>
      <w:ind w:left="283"/>
    </w:pPr>
    <w:rPr>
      <w:sz w:val="28"/>
    </w:rPr>
  </w:style>
  <w:style w:type="paragraph" w:customStyle="1" w:styleId="NoSpacing1">
    <w:name w:val="No Spacing1"/>
    <w:rsid w:val="004111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f">
    <w:name w:val="Абзац списка1"/>
    <w:basedOn w:val="a"/>
    <w:link w:val="ListParagraphChar"/>
    <w:rsid w:val="0041119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ListParagraphChar">
    <w:name w:val="List Paragraph Char"/>
    <w:link w:val="1f"/>
    <w:locked/>
    <w:rsid w:val="0041119E"/>
    <w:rPr>
      <w:rFonts w:ascii="Calibri" w:eastAsia="Times New Roman" w:hAnsi="Calibri" w:cs="Calibri"/>
      <w:lang w:eastAsia="en-US"/>
    </w:rPr>
  </w:style>
  <w:style w:type="character" w:customStyle="1" w:styleId="53">
    <w:name w:val="Знак Знак5"/>
    <w:rsid w:val="0041119E"/>
    <w:rPr>
      <w:b/>
      <w:sz w:val="28"/>
      <w:szCs w:val="28"/>
      <w:lang w:val="ru-RU" w:eastAsia="ru-RU" w:bidi="ar-SA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41119E"/>
    <w:rPr>
      <w:sz w:val="28"/>
      <w:lang w:val="ru-RU" w:eastAsia="ru-RU" w:bidi="ar-SA"/>
    </w:rPr>
  </w:style>
  <w:style w:type="character" w:customStyle="1" w:styleId="82">
    <w:name w:val="Знак Знак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41119E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41119E"/>
    <w:rPr>
      <w:lang w:val="ru-RU" w:eastAsia="ru-RU" w:bidi="ar-SA"/>
    </w:rPr>
  </w:style>
  <w:style w:type="paragraph" w:customStyle="1" w:styleId="2a">
    <w:name w:val="Знак2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8">
    <w:name w:val="Block Text"/>
    <w:basedOn w:val="a"/>
    <w:rsid w:val="0041119E"/>
    <w:pPr>
      <w:shd w:val="clear" w:color="auto" w:fill="FFFFFF"/>
      <w:spacing w:before="5" w:after="0" w:line="317" w:lineRule="exact"/>
      <w:ind w:left="19" w:right="14" w:firstLine="881"/>
      <w:jc w:val="both"/>
    </w:pPr>
    <w:rPr>
      <w:rFonts w:ascii="Times New Roman" w:eastAsia="Times New Roman" w:hAnsi="Times New Roman" w:cs="Times New Roman"/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41119E"/>
    <w:rPr>
      <w:rFonts w:ascii="Times New Roman" w:hAnsi="Times New Roman" w:cs="Times New Roman" w:hint="default"/>
      <w:sz w:val="26"/>
      <w:szCs w:val="26"/>
    </w:rPr>
  </w:style>
  <w:style w:type="paragraph" w:customStyle="1" w:styleId="afff9">
    <w:name w:val="Стиль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4111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0">
    <w:name w:val="Без интервала1"/>
    <w:rsid w:val="004111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2">
    <w:name w:val="Знак Знак11"/>
    <w:rsid w:val="0041119E"/>
    <w:rPr>
      <w:lang w:val="ru-RU" w:eastAsia="ru-RU" w:bidi="ar-SA"/>
    </w:rPr>
  </w:style>
  <w:style w:type="character" w:customStyle="1" w:styleId="1f1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41119E"/>
    <w:rPr>
      <w:sz w:val="28"/>
      <w:lang w:val="ru-RU" w:eastAsia="ru-RU" w:bidi="ar-SA"/>
    </w:rPr>
  </w:style>
  <w:style w:type="character" w:customStyle="1" w:styleId="gen1">
    <w:name w:val="gen1"/>
    <w:rsid w:val="0041119E"/>
    <w:rPr>
      <w:color w:val="000000"/>
      <w:sz w:val="18"/>
      <w:szCs w:val="18"/>
    </w:rPr>
  </w:style>
  <w:style w:type="paragraph" w:customStyle="1" w:styleId="FR2">
    <w:name w:val="FR2"/>
    <w:rsid w:val="0041119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41119E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41119E"/>
    <w:rPr>
      <w:lang w:val="ru-RU" w:eastAsia="ru-RU" w:bidi="ar-SA"/>
    </w:rPr>
  </w:style>
  <w:style w:type="paragraph" w:customStyle="1" w:styleId="Style8">
    <w:name w:val="Style8"/>
    <w:basedOn w:val="a"/>
    <w:rsid w:val="0041119E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1119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41119E"/>
    <w:rPr>
      <w:rFonts w:cs="Times New Roman"/>
      <w:b/>
      <w:sz w:val="28"/>
      <w:szCs w:val="28"/>
      <w:lang w:val="ru-RU" w:eastAsia="ru-RU" w:bidi="ar-SA"/>
    </w:rPr>
  </w:style>
  <w:style w:type="paragraph" w:customStyle="1" w:styleId="113">
    <w:name w:val="Абзац списка11"/>
    <w:basedOn w:val="a"/>
    <w:rsid w:val="0041119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fa">
    <w:name w:val="_ Основной Автореферат Знак Знак Знак Знак Знак Знак"/>
    <w:basedOn w:val="a"/>
    <w:link w:val="afffb"/>
    <w:rsid w:val="0041119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b">
    <w:name w:val="_ Основной Автореферат Знак Знак Знак Знак Знак Знак Знак"/>
    <w:link w:val="afffa"/>
    <w:rsid w:val="0041119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119E"/>
    <w:pPr>
      <w:widowControl w:val="0"/>
      <w:autoSpaceDE w:val="0"/>
      <w:autoSpaceDN w:val="0"/>
      <w:adjustRightInd w:val="0"/>
      <w:spacing w:after="0" w:line="320" w:lineRule="exact"/>
      <w:ind w:firstLine="59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41119E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41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19E"/>
    <w:rPr>
      <w:rFonts w:ascii="Courier New" w:eastAsia="Calibri" w:hAnsi="Courier New" w:cs="Courier New"/>
      <w:sz w:val="20"/>
      <w:szCs w:val="20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41119E"/>
    <w:rPr>
      <w:sz w:val="28"/>
      <w:lang w:val="ru-RU" w:eastAsia="ru-RU" w:bidi="ar-SA"/>
    </w:rPr>
  </w:style>
  <w:style w:type="character" w:customStyle="1" w:styleId="apple-converted-space">
    <w:name w:val="apple-converted-space"/>
    <w:rsid w:val="0041119E"/>
    <w:rPr>
      <w:rFonts w:cs="Times New Roman"/>
    </w:rPr>
  </w:style>
  <w:style w:type="character" w:customStyle="1" w:styleId="180">
    <w:name w:val="Знак Знак1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41119E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41119E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41119E"/>
    <w:rPr>
      <w:sz w:val="28"/>
      <w:lang w:val="ru-RU" w:eastAsia="ru-RU" w:bidi="ar-SA"/>
    </w:rPr>
  </w:style>
  <w:style w:type="character" w:customStyle="1" w:styleId="140">
    <w:name w:val="Знак Знак14"/>
    <w:locked/>
    <w:rsid w:val="0041119E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41119E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41119E"/>
    <w:rPr>
      <w:rFonts w:ascii="Times New Roman" w:hAnsi="Times New Roman" w:cs="Times New Roman"/>
      <w:sz w:val="16"/>
      <w:szCs w:val="16"/>
    </w:rPr>
  </w:style>
  <w:style w:type="paragraph" w:customStyle="1" w:styleId="1f2">
    <w:name w:val="Знак Знак Знак 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41119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c">
    <w:name w:val="С красной строкой"/>
    <w:basedOn w:val="a"/>
    <w:rsid w:val="0041119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0">
    <w:name w:val="Знак Знак2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41119E"/>
    <w:rPr>
      <w:b/>
      <w:sz w:val="28"/>
      <w:szCs w:val="28"/>
      <w:lang w:val="ru-RU" w:eastAsia="ru-RU" w:bidi="ar-SA"/>
    </w:rPr>
  </w:style>
  <w:style w:type="paragraph" w:customStyle="1" w:styleId="2c">
    <w:name w:val="Абзац списка2"/>
    <w:basedOn w:val="a"/>
    <w:rsid w:val="004111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">
    <w:name w:val="Body text_"/>
    <w:link w:val="1f3"/>
    <w:rsid w:val="0041119E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Bodytext"/>
    <w:uiPriority w:val="99"/>
    <w:rsid w:val="0041119E"/>
    <w:pPr>
      <w:shd w:val="clear" w:color="auto" w:fill="FFFFFF"/>
      <w:spacing w:before="360" w:after="300" w:line="0" w:lineRule="atLeast"/>
    </w:pPr>
    <w:rPr>
      <w:sz w:val="27"/>
      <w:szCs w:val="27"/>
      <w:shd w:val="clear" w:color="auto" w:fill="FFFFFF"/>
    </w:rPr>
  </w:style>
  <w:style w:type="character" w:customStyle="1" w:styleId="411pt">
    <w:name w:val="Основной текст (4) + 11 pt"/>
    <w:aliases w:val="Не курсив"/>
    <w:rsid w:val="0041119E"/>
    <w:rPr>
      <w:rFonts w:ascii="Times New Roman" w:hAnsi="Times New Roman" w:cs="Times New Roman"/>
      <w:sz w:val="22"/>
      <w:szCs w:val="22"/>
      <w:u w:val="none"/>
    </w:rPr>
  </w:style>
  <w:style w:type="paragraph" w:customStyle="1" w:styleId="810">
    <w:name w:val="Знак Знак81"/>
    <w:basedOn w:val="a"/>
    <w:rsid w:val="004111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бычный (веб) Знак"/>
    <w:aliases w:val="Обычный (веб)11 Знак"/>
    <w:link w:val="ab"/>
    <w:uiPriority w:val="99"/>
    <w:rsid w:val="0041119E"/>
    <w:rPr>
      <w:rFonts w:ascii="Arial" w:eastAsia="Arial Unicode MS" w:hAnsi="Arial" w:cs="Times New Roman"/>
      <w:color w:val="000000"/>
      <w:spacing w:val="2"/>
      <w:sz w:val="24"/>
      <w:szCs w:val="20"/>
    </w:rPr>
  </w:style>
  <w:style w:type="character" w:customStyle="1" w:styleId="311">
    <w:name w:val="Заголовок 3 Знак1"/>
    <w:rsid w:val="0041119E"/>
    <w:rPr>
      <w:b/>
      <w:sz w:val="28"/>
      <w:szCs w:val="28"/>
      <w:lang w:val="ru-RU" w:eastAsia="ru-RU" w:bidi="ar-SA"/>
    </w:rPr>
  </w:style>
  <w:style w:type="character" w:customStyle="1" w:styleId="213">
    <w:name w:val="Заголовок 2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f4">
    <w:name w:val="Основной текст Знак1"/>
    <w:rsid w:val="0041119E"/>
    <w:rPr>
      <w:lang w:val="ru-RU" w:eastAsia="ru-RU" w:bidi="ar-SA"/>
    </w:rPr>
  </w:style>
  <w:style w:type="paragraph" w:customStyle="1" w:styleId="afffd">
    <w:name w:val="Содержимое таблицы"/>
    <w:basedOn w:val="a"/>
    <w:rsid w:val="0041119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ucida Sans"/>
      <w:kern w:val="2"/>
      <w:sz w:val="24"/>
      <w:szCs w:val="24"/>
      <w:lang w:eastAsia="zh-CN" w:bidi="hi-IN"/>
    </w:rPr>
  </w:style>
  <w:style w:type="character" w:customStyle="1" w:styleId="aff8">
    <w:name w:val="Обычный с отступом Знак"/>
    <w:link w:val="aff7"/>
    <w:rsid w:val="0041119E"/>
    <w:rPr>
      <w:rFonts w:ascii="Times New Roman" w:eastAsia="Times New Roman" w:hAnsi="Times New Roman" w:cs="Times New Roman"/>
      <w:sz w:val="28"/>
      <w:szCs w:val="20"/>
    </w:rPr>
  </w:style>
  <w:style w:type="character" w:customStyle="1" w:styleId="330">
    <w:name w:val="Знак Знак33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320">
    <w:name w:val="Знак Знак32"/>
    <w:rsid w:val="0041119E"/>
    <w:rPr>
      <w:b/>
      <w:sz w:val="28"/>
      <w:szCs w:val="28"/>
      <w:lang w:val="ru-RU" w:eastAsia="ru-RU" w:bidi="ar-SA"/>
    </w:rPr>
  </w:style>
  <w:style w:type="paragraph" w:customStyle="1" w:styleId="3b">
    <w:name w:val="Абзац списка3"/>
    <w:basedOn w:val="a"/>
    <w:rsid w:val="00A823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fe">
    <w:name w:val="Цветовое выделение"/>
    <w:rsid w:val="00A82351"/>
    <w:rPr>
      <w:b/>
      <w:color w:val="26282F"/>
      <w:sz w:val="26"/>
    </w:rPr>
  </w:style>
  <w:style w:type="paragraph" w:customStyle="1" w:styleId="affff">
    <w:name w:val="Нормальный (таблица)"/>
    <w:basedOn w:val="a"/>
    <w:next w:val="a"/>
    <w:rsid w:val="00A823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satz-Standardschriftart">
    <w:name w:val="Absatz-Standardschriftart"/>
    <w:rsid w:val="00F1176A"/>
  </w:style>
  <w:style w:type="character" w:customStyle="1" w:styleId="WW-Absatz-Standardschriftart">
    <w:name w:val="WW-Absatz-Standardschriftart"/>
    <w:rsid w:val="00F1176A"/>
  </w:style>
  <w:style w:type="character" w:customStyle="1" w:styleId="WW-Absatz-Standardschriftart1">
    <w:name w:val="WW-Absatz-Standardschriftart1"/>
    <w:rsid w:val="00F1176A"/>
  </w:style>
  <w:style w:type="character" w:customStyle="1" w:styleId="WW-Absatz-Standardschriftart11">
    <w:name w:val="WW-Absatz-Standardschriftart11"/>
    <w:rsid w:val="00F1176A"/>
  </w:style>
  <w:style w:type="character" w:customStyle="1" w:styleId="WW-Absatz-Standardschriftart111">
    <w:name w:val="WW-Absatz-Standardschriftart111"/>
    <w:rsid w:val="00F1176A"/>
  </w:style>
  <w:style w:type="character" w:customStyle="1" w:styleId="WW-Absatz-Standardschriftart1111">
    <w:name w:val="WW-Absatz-Standardschriftart1111"/>
    <w:rsid w:val="00F1176A"/>
  </w:style>
  <w:style w:type="character" w:customStyle="1" w:styleId="WW-Absatz-Standardschriftart11111">
    <w:name w:val="WW-Absatz-Standardschriftart11111"/>
    <w:rsid w:val="00F1176A"/>
  </w:style>
  <w:style w:type="character" w:customStyle="1" w:styleId="WW-Absatz-Standardschriftart111111">
    <w:name w:val="WW-Absatz-Standardschriftart111111"/>
    <w:rsid w:val="00F1176A"/>
  </w:style>
  <w:style w:type="character" w:customStyle="1" w:styleId="1f5">
    <w:name w:val="Основной шрифт абзаца1"/>
    <w:rsid w:val="00F1176A"/>
  </w:style>
  <w:style w:type="paragraph" w:customStyle="1" w:styleId="1f6">
    <w:name w:val="Заголовок1"/>
    <w:basedOn w:val="a"/>
    <w:next w:val="a9"/>
    <w:rsid w:val="00F1176A"/>
    <w:pPr>
      <w:keepNext/>
      <w:suppressAutoHyphens/>
      <w:spacing w:before="240" w:after="120" w:line="240" w:lineRule="auto"/>
    </w:pPr>
    <w:rPr>
      <w:rFonts w:ascii="Arial" w:eastAsia="SimSun" w:hAnsi="Arial" w:cs="Arial Unicode MS"/>
      <w:sz w:val="28"/>
      <w:szCs w:val="28"/>
      <w:lang w:eastAsia="zh-CN"/>
    </w:rPr>
  </w:style>
  <w:style w:type="paragraph" w:styleId="affff0">
    <w:name w:val="List"/>
    <w:basedOn w:val="a9"/>
    <w:rsid w:val="00F1176A"/>
    <w:pPr>
      <w:suppressAutoHyphens/>
    </w:pPr>
    <w:rPr>
      <w:rFonts w:cs="Arial Unicode MS"/>
      <w:sz w:val="24"/>
      <w:szCs w:val="24"/>
      <w:lang w:eastAsia="zh-CN"/>
    </w:rPr>
  </w:style>
  <w:style w:type="paragraph" w:customStyle="1" w:styleId="1f7">
    <w:name w:val="Указатель1"/>
    <w:basedOn w:val="a"/>
    <w:rsid w:val="00F1176A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headertext">
    <w:name w:val="header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rsid w:val="00491C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Абзац списка4"/>
    <w:basedOn w:val="a"/>
    <w:rsid w:val="002D22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lk3">
    <w:name w:val="blk3"/>
    <w:basedOn w:val="a0"/>
    <w:rsid w:val="0087440B"/>
    <w:rPr>
      <w:vanish w:val="0"/>
      <w:webHidden w:val="0"/>
      <w:specVanish w:val="0"/>
    </w:rPr>
  </w:style>
  <w:style w:type="paragraph" w:customStyle="1" w:styleId="54">
    <w:name w:val="Абзац списка5"/>
    <w:basedOn w:val="a"/>
    <w:rsid w:val="00E775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F62FB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2">
    <w:name w:val="Прижатый влево"/>
    <w:basedOn w:val="a"/>
    <w:next w:val="a"/>
    <w:rsid w:val="00F62F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73">
    <w:name w:val="Основной текст (7)_"/>
    <w:basedOn w:val="a0"/>
    <w:link w:val="74"/>
    <w:locked/>
    <w:rsid w:val="008F5316"/>
    <w:rPr>
      <w:i/>
      <w:iCs/>
      <w:sz w:val="28"/>
      <w:szCs w:val="28"/>
      <w:shd w:val="clear" w:color="auto" w:fill="FFFFFF"/>
    </w:rPr>
  </w:style>
  <w:style w:type="character" w:customStyle="1" w:styleId="75">
    <w:name w:val="Основной текст (7) + Не курсив"/>
    <w:basedOn w:val="73"/>
    <w:rsid w:val="008F5316"/>
    <w:rPr>
      <w:color w:val="000000"/>
      <w:spacing w:val="0"/>
      <w:w w:val="100"/>
      <w:position w:val="0"/>
      <w:lang w:val="ru-RU" w:eastAsia="ru-RU"/>
    </w:rPr>
  </w:style>
  <w:style w:type="character" w:customStyle="1" w:styleId="2d">
    <w:name w:val="Основной текст (2) + Курсив"/>
    <w:basedOn w:val="21"/>
    <w:rsid w:val="008F531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74">
    <w:name w:val="Основной текст (7)"/>
    <w:basedOn w:val="a"/>
    <w:link w:val="73"/>
    <w:rsid w:val="008F5316"/>
    <w:pPr>
      <w:widowControl w:val="0"/>
      <w:shd w:val="clear" w:color="auto" w:fill="FFFFFF"/>
      <w:spacing w:before="780" w:after="420" w:line="240" w:lineRule="atLeast"/>
      <w:jc w:val="center"/>
    </w:pPr>
    <w:rPr>
      <w:i/>
      <w:iCs/>
      <w:sz w:val="28"/>
      <w:szCs w:val="28"/>
    </w:rPr>
  </w:style>
  <w:style w:type="character" w:customStyle="1" w:styleId="83">
    <w:name w:val="Основной текст (8)_"/>
    <w:basedOn w:val="a0"/>
    <w:link w:val="84"/>
    <w:locked/>
    <w:rsid w:val="008F5316"/>
    <w:rPr>
      <w:b/>
      <w:bCs/>
      <w:sz w:val="28"/>
      <w:szCs w:val="28"/>
      <w:shd w:val="clear" w:color="auto" w:fill="FFFFFF"/>
    </w:rPr>
  </w:style>
  <w:style w:type="character" w:customStyle="1" w:styleId="93">
    <w:name w:val="Основной текст (9)_"/>
    <w:basedOn w:val="a0"/>
    <w:link w:val="94"/>
    <w:locked/>
    <w:rsid w:val="008F5316"/>
    <w:rPr>
      <w:rFonts w:ascii="MS Reference Sans Serif" w:hAnsi="MS Reference Sans Serif"/>
      <w:sz w:val="24"/>
      <w:szCs w:val="24"/>
      <w:shd w:val="clear" w:color="auto" w:fill="FFFFFF"/>
    </w:rPr>
  </w:style>
  <w:style w:type="character" w:customStyle="1" w:styleId="2e">
    <w:name w:val="Основной текст (2)"/>
    <w:basedOn w:val="21"/>
    <w:rsid w:val="008F531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ffff3">
    <w:name w:val="Колонтитул_"/>
    <w:basedOn w:val="a0"/>
    <w:link w:val="1f8"/>
    <w:locked/>
    <w:rsid w:val="008F5316"/>
    <w:rPr>
      <w:sz w:val="28"/>
      <w:szCs w:val="28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8F5316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28"/>
      <w:szCs w:val="28"/>
    </w:rPr>
  </w:style>
  <w:style w:type="paragraph" w:customStyle="1" w:styleId="94">
    <w:name w:val="Основной текст (9)"/>
    <w:basedOn w:val="a"/>
    <w:link w:val="93"/>
    <w:rsid w:val="008F5316"/>
    <w:pPr>
      <w:widowControl w:val="0"/>
      <w:shd w:val="clear" w:color="auto" w:fill="FFFFFF"/>
      <w:spacing w:after="600" w:line="317" w:lineRule="exact"/>
      <w:jc w:val="both"/>
    </w:pPr>
    <w:rPr>
      <w:rFonts w:ascii="MS Reference Sans Serif" w:hAnsi="MS Reference Sans Serif"/>
      <w:sz w:val="24"/>
      <w:szCs w:val="24"/>
    </w:rPr>
  </w:style>
  <w:style w:type="paragraph" w:customStyle="1" w:styleId="1f8">
    <w:name w:val="Колонтитул1"/>
    <w:basedOn w:val="a"/>
    <w:link w:val="affff3"/>
    <w:rsid w:val="008F5316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Header">
    <w:name w:val="Head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8B59DB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Web">
    <w:name w:val="Обычный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next w:val="ab"/>
    <w:link w:val="affff4"/>
    <w:qFormat/>
    <w:rsid w:val="00C27FE3"/>
    <w:pPr>
      <w:spacing w:after="60" w:line="240" w:lineRule="auto"/>
      <w:ind w:firstLine="709"/>
      <w:jc w:val="both"/>
    </w:pPr>
    <w:rPr>
      <w:b/>
      <w:sz w:val="28"/>
    </w:rPr>
  </w:style>
  <w:style w:type="paragraph" w:customStyle="1" w:styleId="affff5">
    <w:name w:val="Знак Знак Знак"/>
    <w:basedOn w:val="a"/>
    <w:rsid w:val="00C27F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220">
    <w:name w:val="Основной текст с отступом 22"/>
    <w:basedOn w:val="a"/>
    <w:rsid w:val="00C27FE3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f9">
    <w:name w:val="index 1"/>
    <w:basedOn w:val="a"/>
    <w:next w:val="a"/>
    <w:autoRedefine/>
    <w:semiHidden/>
    <w:rsid w:val="00C27FE3"/>
    <w:pPr>
      <w:spacing w:beforeLines="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ff6">
    <w:name w:val="index heading"/>
    <w:basedOn w:val="a"/>
    <w:next w:val="1f9"/>
    <w:semiHidden/>
    <w:rsid w:val="00C27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1">
    <w:name w:val="Основной текст 22"/>
    <w:basedOn w:val="a"/>
    <w:rsid w:val="00C27F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1">
    <w:name w:val="Основной текст с отступом 32"/>
    <w:basedOn w:val="a"/>
    <w:rsid w:val="00C27FE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7">
    <w:name w:val="endnote text"/>
    <w:basedOn w:val="a"/>
    <w:link w:val="affff8"/>
    <w:semiHidden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8">
    <w:name w:val="Текст концевой сноски Знак"/>
    <w:basedOn w:val="a0"/>
    <w:link w:val="affff7"/>
    <w:semiHidden/>
    <w:rsid w:val="00C27FE3"/>
    <w:rPr>
      <w:rFonts w:ascii="Times New Roman" w:eastAsia="Times New Roman" w:hAnsi="Times New Roman" w:cs="Times New Roman"/>
      <w:sz w:val="20"/>
      <w:szCs w:val="20"/>
    </w:rPr>
  </w:style>
  <w:style w:type="character" w:styleId="affff9">
    <w:name w:val="endnote reference"/>
    <w:semiHidden/>
    <w:rsid w:val="00C27FE3"/>
    <w:rPr>
      <w:vertAlign w:val="superscript"/>
    </w:rPr>
  </w:style>
  <w:style w:type="table" w:styleId="affffa">
    <w:name w:val="Table Elegant"/>
    <w:basedOn w:val="a1"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Знак Знак2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a">
    <w:name w:val="Знак Знак1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affffb">
    <w:name w:val="Знак Знак"/>
    <w:rsid w:val="00C27FE3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C27F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c">
    <w:name w:val="Знак Знак Знак Знак Знак Знак Знак Знак Знак Знак 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b">
    <w:name w:val="Знак1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c">
    <w:name w:val="Знак1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d">
    <w:name w:val="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"/>
    <w:link w:val="291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d">
    <w:name w:val="Знак Знак Знак Знак Знак Знак Знак Знак1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e">
    <w:name w:val="Знак Знак Знак Знак Знак Знак Знак Знак1 Знак Знак Знак Знак Знак Знак Знак 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c">
    <w:name w:val="Знак Знак3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114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"/>
    <w:rsid w:val="00C27F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63">
    <w:name w:val="Абзац списка6"/>
    <w:basedOn w:val="a"/>
    <w:rsid w:val="00C27FE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55">
    <w:name w:val="Знак Знак5"/>
    <w:rsid w:val="00C27FE3"/>
    <w:rPr>
      <w:b/>
      <w:sz w:val="28"/>
      <w:szCs w:val="28"/>
      <w:lang w:val="ru-RU" w:eastAsia="ru-RU" w:bidi="ar-SA"/>
    </w:rPr>
  </w:style>
  <w:style w:type="character" w:customStyle="1" w:styleId="85">
    <w:name w:val="Знак Знак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6">
    <w:name w:val="Знак Знак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64">
    <w:name w:val="Знак Знак6"/>
    <w:rsid w:val="00C27FE3"/>
    <w:rPr>
      <w:b/>
      <w:sz w:val="28"/>
      <w:szCs w:val="28"/>
      <w:lang w:val="ru-RU" w:eastAsia="ru-RU" w:bidi="ar-SA"/>
    </w:rPr>
  </w:style>
  <w:style w:type="character" w:customStyle="1" w:styleId="44">
    <w:name w:val="Знак Знак4"/>
    <w:rsid w:val="00C27FE3"/>
    <w:rPr>
      <w:lang w:val="ru-RU" w:eastAsia="ru-RU" w:bidi="ar-SA"/>
    </w:rPr>
  </w:style>
  <w:style w:type="paragraph" w:customStyle="1" w:styleId="2f0">
    <w:name w:val="Без интервала2"/>
    <w:rsid w:val="00C27F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5">
    <w:name w:val="Знак Знак11"/>
    <w:rsid w:val="00C27FE3"/>
    <w:rPr>
      <w:lang w:val="ru-RU" w:eastAsia="ru-RU" w:bidi="ar-SA"/>
    </w:rPr>
  </w:style>
  <w:style w:type="character" w:customStyle="1" w:styleId="121">
    <w:name w:val="Знак Знак12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C27FE3"/>
    <w:rPr>
      <w:b/>
      <w:sz w:val="28"/>
      <w:szCs w:val="28"/>
      <w:lang w:val="ru-RU" w:eastAsia="ru-RU" w:bidi="ar-SA"/>
    </w:rPr>
  </w:style>
  <w:style w:type="character" w:customStyle="1" w:styleId="95">
    <w:name w:val="Знак Знак9"/>
    <w:rsid w:val="00C27FE3"/>
    <w:rPr>
      <w:lang w:val="ru-RU" w:eastAsia="ru-RU" w:bidi="ar-SA"/>
    </w:rPr>
  </w:style>
  <w:style w:type="character" w:customStyle="1" w:styleId="affff4">
    <w:name w:val="Заголовок Знак"/>
    <w:link w:val="Web"/>
    <w:locked/>
    <w:rsid w:val="00C27FE3"/>
    <w:rPr>
      <w:b/>
      <w:sz w:val="28"/>
    </w:rPr>
  </w:style>
  <w:style w:type="character" w:customStyle="1" w:styleId="181">
    <w:name w:val="Знак Знак1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1">
    <w:name w:val="Знак Знак1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161">
    <w:name w:val="Знак Знак16"/>
    <w:rsid w:val="00C27FE3"/>
    <w:rPr>
      <w:b/>
      <w:sz w:val="28"/>
      <w:szCs w:val="28"/>
      <w:lang w:val="ru-RU" w:eastAsia="ru-RU" w:bidi="ar-SA"/>
    </w:rPr>
  </w:style>
  <w:style w:type="character" w:customStyle="1" w:styleId="151">
    <w:name w:val="Знак Знак15"/>
    <w:rsid w:val="00C27FE3"/>
    <w:rPr>
      <w:lang w:val="ru-RU" w:eastAsia="ru-RU" w:bidi="ar-SA"/>
    </w:rPr>
  </w:style>
  <w:style w:type="character" w:customStyle="1" w:styleId="141">
    <w:name w:val="Знак Знак14"/>
    <w:locked/>
    <w:rsid w:val="00C27FE3"/>
    <w:rPr>
      <w:b/>
      <w:sz w:val="28"/>
      <w:lang w:val="ru-RU" w:eastAsia="ru-RU" w:bidi="ar-SA"/>
    </w:rPr>
  </w:style>
  <w:style w:type="character" w:customStyle="1" w:styleId="131">
    <w:name w:val="Знак Знак13"/>
    <w:locked/>
    <w:rsid w:val="00C27FE3"/>
    <w:rPr>
      <w:rFonts w:ascii="Courier New" w:eastAsia="Calibri" w:hAnsi="Courier New" w:cs="Courier New"/>
      <w:lang w:val="ru-RU" w:eastAsia="ru-RU" w:bidi="ar-SA"/>
    </w:rPr>
  </w:style>
  <w:style w:type="character" w:customStyle="1" w:styleId="281">
    <w:name w:val="Знак Знак2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1">
    <w:name w:val="Знак Знак2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261">
    <w:name w:val="Знак Знак26"/>
    <w:rsid w:val="00C27FE3"/>
    <w:rPr>
      <w:b/>
      <w:sz w:val="28"/>
      <w:szCs w:val="28"/>
      <w:lang w:val="ru-RU" w:eastAsia="ru-RU" w:bidi="ar-SA"/>
    </w:rPr>
  </w:style>
  <w:style w:type="character" w:customStyle="1" w:styleId="291">
    <w:name w:val="Знак Знак29"/>
    <w:link w:val="affffe"/>
    <w:rsid w:val="00C27FE3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0">
    <w:name w:val="Body text"/>
    <w:basedOn w:val="a"/>
    <w:rsid w:val="00C27FE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PlainTextChar">
    <w:name w:val="Plain Text Char"/>
    <w:locked/>
    <w:rsid w:val="00C27FE3"/>
    <w:rPr>
      <w:rFonts w:ascii="Courier New" w:hAnsi="Courier New" w:cs="Courier New"/>
    </w:rPr>
  </w:style>
  <w:style w:type="character" w:customStyle="1" w:styleId="ListParagraphChar1">
    <w:name w:val="List Paragraph Char1"/>
    <w:locked/>
    <w:rsid w:val="00C27FE3"/>
    <w:rPr>
      <w:rFonts w:ascii="Calibri" w:eastAsia="Times New Roman" w:hAnsi="Calibri"/>
    </w:rPr>
  </w:style>
  <w:style w:type="character" w:customStyle="1" w:styleId="340">
    <w:name w:val="Знак Знак34"/>
    <w:rsid w:val="00C27FE3"/>
    <w:rPr>
      <w:lang w:val="ru-RU" w:eastAsia="ru-RU" w:bidi="ar-SA"/>
    </w:rPr>
  </w:style>
  <w:style w:type="character" w:customStyle="1" w:styleId="CharStyle3">
    <w:name w:val="Char Style 3"/>
    <w:link w:val="Style2"/>
    <w:locked/>
    <w:rsid w:val="00C27FE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27FE3"/>
    <w:pPr>
      <w:widowControl w:val="0"/>
      <w:shd w:val="clear" w:color="auto" w:fill="FFFFFF"/>
      <w:spacing w:after="600" w:line="326" w:lineRule="exact"/>
    </w:pPr>
    <w:rPr>
      <w:sz w:val="26"/>
      <w:shd w:val="clear" w:color="auto" w:fill="FFFFFF"/>
    </w:rPr>
  </w:style>
  <w:style w:type="character" w:customStyle="1" w:styleId="afffff1">
    <w:name w:val="Основной текст_"/>
    <w:uiPriority w:val="99"/>
    <w:locked/>
    <w:rsid w:val="00C27FE3"/>
    <w:rPr>
      <w:sz w:val="45"/>
      <w:shd w:val="clear" w:color="auto" w:fill="FFFFFF"/>
    </w:rPr>
  </w:style>
  <w:style w:type="character" w:customStyle="1" w:styleId="postbody">
    <w:name w:val="postbody"/>
    <w:basedOn w:val="a0"/>
    <w:rsid w:val="00C27FE3"/>
  </w:style>
  <w:style w:type="paragraph" w:customStyle="1" w:styleId="Default">
    <w:name w:val="Default"/>
    <w:rsid w:val="00C27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C27FE3"/>
  </w:style>
  <w:style w:type="character" w:customStyle="1" w:styleId="341">
    <w:name w:val="Знак Знак34"/>
    <w:rsid w:val="00C27FE3"/>
    <w:rPr>
      <w:lang w:val="ru-RU" w:eastAsia="ru-RU" w:bidi="ar-SA"/>
    </w:rPr>
  </w:style>
  <w:style w:type="paragraph" w:customStyle="1" w:styleId="afffff2">
    <w:name w:val="Обычный ГД"/>
    <w:qFormat/>
    <w:rsid w:val="00C27F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fff3">
    <w:name w:val="annotation reference"/>
    <w:uiPriority w:val="99"/>
    <w:unhideWhenUsed/>
    <w:rsid w:val="00C27FE3"/>
    <w:rPr>
      <w:sz w:val="16"/>
      <w:szCs w:val="16"/>
    </w:rPr>
  </w:style>
  <w:style w:type="paragraph" w:styleId="afffff4">
    <w:name w:val="annotation text"/>
    <w:basedOn w:val="a"/>
    <w:link w:val="afffff5"/>
    <w:uiPriority w:val="99"/>
    <w:unhideWhenUsed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5">
    <w:name w:val="Текст примечания Знак"/>
    <w:basedOn w:val="a0"/>
    <w:link w:val="afffff4"/>
    <w:uiPriority w:val="99"/>
    <w:rsid w:val="00C27FE3"/>
    <w:rPr>
      <w:rFonts w:ascii="Times New Roman" w:eastAsia="Times New Roman" w:hAnsi="Times New Roman" w:cs="Times New Roman"/>
      <w:sz w:val="20"/>
      <w:szCs w:val="20"/>
    </w:rPr>
  </w:style>
  <w:style w:type="paragraph" w:styleId="afffff6">
    <w:name w:val="annotation subject"/>
    <w:basedOn w:val="afffff4"/>
    <w:next w:val="afffff4"/>
    <w:link w:val="afffff7"/>
    <w:uiPriority w:val="99"/>
    <w:unhideWhenUsed/>
    <w:rsid w:val="00C27FE3"/>
    <w:rPr>
      <w:b/>
      <w:bCs/>
    </w:rPr>
  </w:style>
  <w:style w:type="character" w:customStyle="1" w:styleId="afffff7">
    <w:name w:val="Тема примечания Знак"/>
    <w:basedOn w:val="afffff5"/>
    <w:link w:val="afffff6"/>
    <w:uiPriority w:val="99"/>
    <w:rsid w:val="00C27FE3"/>
    <w:rPr>
      <w:b/>
      <w:bCs/>
    </w:rPr>
  </w:style>
  <w:style w:type="character" w:customStyle="1" w:styleId="searchtext">
    <w:name w:val="searchtext"/>
    <w:rsid w:val="00C27FE3"/>
  </w:style>
  <w:style w:type="character" w:customStyle="1" w:styleId="116">
    <w:name w:val="Обычный (веб)11 Знак Знак"/>
    <w:rsid w:val="00C27FE3"/>
    <w:rPr>
      <w:sz w:val="24"/>
      <w:szCs w:val="24"/>
      <w:lang w:val="ru-RU" w:eastAsia="ru-RU" w:bidi="ar-SA"/>
    </w:rPr>
  </w:style>
  <w:style w:type="paragraph" w:customStyle="1" w:styleId="article">
    <w:name w:val="article"/>
    <w:basedOn w:val="a"/>
    <w:rsid w:val="001418D9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8">
    <w:basedOn w:val="a"/>
    <w:next w:val="ab"/>
    <w:rsid w:val="007D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D26B73871CBC82286362AEA7E63BF03EA320650853D97236B1CDE6E4D74k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26B73871CBC822863634E7680FE10DEC315A548C3B9D70374385331A499C4F7Ek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26B73871CBC82286362AEA7E63BF03EA320359873597236B1CDE6E4D74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6B73871CBC822863634E7680FE10DEC315A548C3B9D70374385331A499C4F7Ek0L" TargetMode="External"/><Relationship Id="rId10" Type="http://schemas.openxmlformats.org/officeDocument/2006/relationships/hyperlink" Target="consultantplus://offline/ref=0D26B73871CBC82286362AEA7E63BF03EA320650853D97236B1CDE6E4D74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C8DEBDA78DC87F8BA77DB174949ACE46EC0BD3EB68C24794B814747E14BACB0341FDD2A9EA2CE34E1AEE6B4Cl2GDF" TargetMode="External"/><Relationship Id="rId14" Type="http://schemas.openxmlformats.org/officeDocument/2006/relationships/hyperlink" Target="consultantplus://offline/ref=0D26B73871CBC82286362AEA7E63BF03EA320359873597236B1CDE6E4D74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C00920-4776-4C0B-8D56-5CA9D5BC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14</Pages>
  <Words>7828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52350</CharactersWithSpaces>
  <SharedDoc>false</SharedDoc>
  <HLinks>
    <vt:vector size="48" baseType="variant">
      <vt:variant>
        <vt:i4>6553715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SOVDEP</cp:lastModifiedBy>
  <cp:revision>65</cp:revision>
  <cp:lastPrinted>2024-01-10T03:43:00Z</cp:lastPrinted>
  <dcterms:created xsi:type="dcterms:W3CDTF">2015-03-23T06:15:00Z</dcterms:created>
  <dcterms:modified xsi:type="dcterms:W3CDTF">2024-12-28T02:48:00Z</dcterms:modified>
</cp:coreProperties>
</file>