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 wp14:anchorId="4164A5EE" wp14:editId="4D3E65A4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 wp14:anchorId="6DCE17AC" wp14:editId="166F0C2F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 wp14:anchorId="3D3333BA" wp14:editId="70543970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 wp14:anchorId="6A2C79D7" wp14:editId="474B2C8F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 wp14:anchorId="29F942AA" wp14:editId="5A7F4FFE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03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13035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6.85pt;margin-top:4.8pt;width:385.8pt;height:110.45pt;z-index:251681792" filled="f" stroked="f">
            <v:textbox style="mso-next-textbox:#_x0000_s1041">
              <w:txbxContent>
                <w:p w:rsidR="00177A67" w:rsidRDefault="002A195B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БАЕ</w:t>
                  </w:r>
                  <w:r w:rsidR="00C73F1E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</w:t>
                  </w:r>
                </w:p>
                <w:p w:rsidR="00787EB1" w:rsidRPr="00177A67" w:rsidRDefault="00E13035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Ефим</w:t>
                  </w:r>
                </w:p>
                <w:p w:rsidR="003B3DC6" w:rsidRPr="00177A67" w:rsidRDefault="002A195B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Иль</w:t>
                  </w:r>
                  <w:r w:rsidR="00177A67"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 wp14:anchorId="11EF0B2E" wp14:editId="1A8CAE9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13035" w:rsidP="00E64139">
      <w:r>
        <w:rPr>
          <w:noProof/>
        </w:rPr>
        <w:pict>
          <v:shape id="_x0000_s1038" type="#_x0000_t202" style="position:absolute;margin-left:20.4pt;margin-top:21.25pt;width:405.35pt;height:490.4pt;z-index:251679744" filled="f" stroked="f">
            <v:textbox style="mso-next-textbox:#_x0000_s1038">
              <w:txbxContent>
                <w:p w:rsidR="00C73F1E" w:rsidRPr="00C73F1E" w:rsidRDefault="00C73F1E" w:rsidP="00C45A01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3F1E">
                    <w:rPr>
                      <w:rFonts w:ascii="Times New Roman" w:eastAsiaTheme="minorHAnsi" w:hAnsi="Times New Roman"/>
                      <w:color w:val="202020"/>
                      <w:spacing w:val="2"/>
                      <w:sz w:val="28"/>
                      <w:szCs w:val="28"/>
                      <w:lang w:eastAsia="en-US"/>
                    </w:rPr>
                    <w:t xml:space="preserve">          </w:t>
                  </w:r>
                </w:p>
                <w:p w:rsidR="00E13035" w:rsidRDefault="00E13035" w:rsidP="00E13035">
                  <w:pPr>
                    <w:pStyle w:val="a3"/>
                    <w:spacing w:line="276" w:lineRule="auto"/>
                    <w:ind w:left="426" w:hanging="42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Родился  в  1924  году в    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.Н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ижнеусинское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E13035" w:rsidRDefault="00E13035" w:rsidP="00E13035">
                  <w:pPr>
                    <w:pStyle w:val="a3"/>
                    <w:spacing w:line="276" w:lineRule="auto"/>
                    <w:ind w:left="426" w:hanging="426"/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Усинского  района, Красноярского  края</w:t>
                  </w:r>
                  <w:proofErr w:type="gramStart"/>
                  <w:r w:rsidRPr="00446225">
                    <w:rPr>
                      <w:rFonts w:ascii="Algerian" w:hAnsi="Algerian"/>
                      <w:sz w:val="52"/>
                      <w:szCs w:val="52"/>
                    </w:rPr>
                    <w:t xml:space="preserve"> </w:t>
                  </w:r>
                  <w:r>
                    <w:rPr>
                      <w:sz w:val="52"/>
                      <w:szCs w:val="52"/>
                    </w:rPr>
                    <w:t>.</w:t>
                  </w:r>
                  <w:proofErr w:type="gramEnd"/>
                </w:p>
                <w:p w:rsidR="00E13035" w:rsidRDefault="00E13035" w:rsidP="00E13035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  фронт  был  призван  в  числе  первых,</w:t>
                  </w:r>
                </w:p>
                <w:p w:rsidR="00E13035" w:rsidRDefault="00E13035" w:rsidP="00E13035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 сентябре   1941 году  Усинским  райвоенкоматом.</w:t>
                  </w:r>
                </w:p>
                <w:p w:rsidR="00E13035" w:rsidRDefault="00E13035" w:rsidP="00E13035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Последнее  место  службы  было 272 с д.</w:t>
                  </w:r>
                </w:p>
                <w:p w:rsidR="00E13035" w:rsidRDefault="00E13035" w:rsidP="00E13035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Воинское   звание  самое  обычное</w:t>
                  </w:r>
                </w:p>
                <w:p w:rsidR="00E13035" w:rsidRDefault="00E13035" w:rsidP="00E13035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«красноармеец».</w:t>
                  </w:r>
                </w:p>
                <w:p w:rsidR="00E13035" w:rsidRPr="00446225" w:rsidRDefault="00E13035" w:rsidP="00E13035">
                  <w:pPr>
                    <w:pStyle w:val="a3"/>
                    <w:spacing w:line="276" w:lineRule="auto"/>
                    <w:jc w:val="center"/>
                    <w:rPr>
                      <w:rFonts w:ascii="Algerian" w:hAnsi="Algerian"/>
                      <w:sz w:val="52"/>
                      <w:szCs w:val="52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  ноября  1941  года  он  погиб.</w:t>
                  </w:r>
                </w:p>
                <w:p w:rsidR="00E13035" w:rsidRDefault="00E13035" w:rsidP="00E13035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Захоронен: Вологодская  область,</w:t>
                  </w:r>
                </w:p>
                <w:p w:rsidR="00E13035" w:rsidRDefault="00E13035" w:rsidP="00E13035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Оштинский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район, д. Андреевка.</w:t>
                  </w:r>
                </w:p>
                <w:p w:rsidR="00E13035" w:rsidRDefault="00E13035" w:rsidP="00E13035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3035" w:rsidRDefault="00E13035" w:rsidP="00E130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057EB">
                    <w:rPr>
                      <w:rFonts w:ascii="Times New Roman" w:hAnsi="Times New Roman"/>
                      <w:sz w:val="28"/>
                      <w:szCs w:val="28"/>
                    </w:rPr>
                    <w:t>В  Усинске  осталась  жена, Ксения   Фёдоровна.</w:t>
                  </w:r>
                </w:p>
                <w:p w:rsidR="00E13035" w:rsidRDefault="00E13035" w:rsidP="00E130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057EB">
                    <w:rPr>
                      <w:rFonts w:ascii="Times New Roman" w:hAnsi="Times New Roman"/>
                      <w:sz w:val="28"/>
                      <w:szCs w:val="28"/>
                    </w:rPr>
                    <w:t>Теперь  уже  никто  не  скажет</w:t>
                  </w:r>
                  <w:proofErr w:type="gramStart"/>
                  <w:r w:rsidRPr="000057EB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414EED" w:rsidRPr="003164B9" w:rsidRDefault="00E13035" w:rsidP="00E13035">
                  <w:pPr>
                    <w:jc w:val="center"/>
                    <w:rPr>
                      <w:szCs w:val="28"/>
                    </w:rPr>
                  </w:pPr>
                  <w:r w:rsidRPr="000057EB">
                    <w:rPr>
                      <w:rFonts w:ascii="Times New Roman" w:hAnsi="Times New Roman"/>
                      <w:sz w:val="28"/>
                      <w:szCs w:val="28"/>
                    </w:rPr>
                    <w:t>может</w:t>
                  </w:r>
                  <w:bookmarkStart w:id="0" w:name="_GoBack"/>
                  <w:bookmarkEnd w:id="0"/>
                  <w:r w:rsidRPr="000057EB">
                    <w:rPr>
                      <w:rFonts w:ascii="Times New Roman" w:hAnsi="Times New Roman"/>
                      <w:sz w:val="28"/>
                      <w:szCs w:val="28"/>
                    </w:rPr>
                    <w:t xml:space="preserve">  и дети  были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1E34B4"/>
    <w:rsid w:val="002059C8"/>
    <w:rsid w:val="00247BB1"/>
    <w:rsid w:val="002525D3"/>
    <w:rsid w:val="00261EEC"/>
    <w:rsid w:val="00271653"/>
    <w:rsid w:val="002A195B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4F734E"/>
    <w:rsid w:val="005C1561"/>
    <w:rsid w:val="005C3B61"/>
    <w:rsid w:val="005C6F04"/>
    <w:rsid w:val="005D1583"/>
    <w:rsid w:val="0060214F"/>
    <w:rsid w:val="006030F7"/>
    <w:rsid w:val="006367D0"/>
    <w:rsid w:val="00665338"/>
    <w:rsid w:val="00667979"/>
    <w:rsid w:val="00716628"/>
    <w:rsid w:val="00760E90"/>
    <w:rsid w:val="00771443"/>
    <w:rsid w:val="00787EB1"/>
    <w:rsid w:val="007C7398"/>
    <w:rsid w:val="007E3722"/>
    <w:rsid w:val="008231EC"/>
    <w:rsid w:val="00846C8B"/>
    <w:rsid w:val="00871CBB"/>
    <w:rsid w:val="00874D70"/>
    <w:rsid w:val="008A6F25"/>
    <w:rsid w:val="008E13F9"/>
    <w:rsid w:val="00927504"/>
    <w:rsid w:val="0092797F"/>
    <w:rsid w:val="009318DC"/>
    <w:rsid w:val="00957A69"/>
    <w:rsid w:val="009B7BE7"/>
    <w:rsid w:val="009E171D"/>
    <w:rsid w:val="009E474B"/>
    <w:rsid w:val="00A03E1F"/>
    <w:rsid w:val="00A30440"/>
    <w:rsid w:val="00A4177A"/>
    <w:rsid w:val="00A43D27"/>
    <w:rsid w:val="00A554C4"/>
    <w:rsid w:val="00AA3F4F"/>
    <w:rsid w:val="00AB4436"/>
    <w:rsid w:val="00AE4350"/>
    <w:rsid w:val="00BC60BF"/>
    <w:rsid w:val="00C150EE"/>
    <w:rsid w:val="00C16221"/>
    <w:rsid w:val="00C20B6D"/>
    <w:rsid w:val="00C34229"/>
    <w:rsid w:val="00C45A01"/>
    <w:rsid w:val="00C73F1E"/>
    <w:rsid w:val="00C76DA2"/>
    <w:rsid w:val="00CB44F2"/>
    <w:rsid w:val="00CB46C7"/>
    <w:rsid w:val="00CE2904"/>
    <w:rsid w:val="00CE336C"/>
    <w:rsid w:val="00CE3437"/>
    <w:rsid w:val="00D5635F"/>
    <w:rsid w:val="00DA29F9"/>
    <w:rsid w:val="00DE5AAB"/>
    <w:rsid w:val="00E13035"/>
    <w:rsid w:val="00E475DC"/>
    <w:rsid w:val="00E64139"/>
    <w:rsid w:val="00EB72B2"/>
    <w:rsid w:val="00EF7497"/>
    <w:rsid w:val="00F018FA"/>
    <w:rsid w:val="00F3017F"/>
    <w:rsid w:val="00F733B8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C7CF1-C405-4AC4-A18A-AD601F71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41</cp:revision>
  <dcterms:created xsi:type="dcterms:W3CDTF">2015-04-24T11:44:00Z</dcterms:created>
  <dcterms:modified xsi:type="dcterms:W3CDTF">2020-03-25T12:33:00Z</dcterms:modified>
</cp:coreProperties>
</file>