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EC" w:rsidRDefault="00DF4C25" w:rsidP="007E372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22.05pt;margin-top:307.3pt;width:512pt;height:424.25pt;z-index:251679744" filled="f" stroked="f">
            <v:textbox>
              <w:txbxContent>
                <w:p w:rsidR="003B3DC6" w:rsidRPr="00DF4C25" w:rsidRDefault="003B3DC6" w:rsidP="00DF4C25">
                  <w:pPr>
                    <w:tabs>
                      <w:tab w:val="right" w:pos="-2268"/>
                    </w:tabs>
                    <w:spacing w:line="240" w:lineRule="auto"/>
                    <w:ind w:left="-142" w:firstLine="56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>Бабаков</w:t>
                  </w:r>
                  <w:proofErr w:type="spellEnd"/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Николай родился 1 августа 1926г. </w:t>
                  </w:r>
                  <w:proofErr w:type="gramStart"/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proofErr w:type="gramEnd"/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 xml:space="preserve"> с. </w:t>
                  </w:r>
                  <w:proofErr w:type="spellStart"/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>Цибулево</w:t>
                  </w:r>
                  <w:proofErr w:type="spellEnd"/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>Елизаветоградского</w:t>
                  </w:r>
                  <w:proofErr w:type="spellEnd"/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>района</w:t>
                  </w:r>
                  <w:proofErr w:type="gramEnd"/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>, Кировоградской области. В 1931 го</w:t>
                  </w:r>
                  <w:r w:rsidR="004F1E50" w:rsidRPr="00DF4C25">
                    <w:rPr>
                      <w:rFonts w:ascii="Times New Roman" w:hAnsi="Times New Roman"/>
                      <w:sz w:val="28"/>
                      <w:szCs w:val="28"/>
                    </w:rPr>
                    <w:t>ду с обозом переселенцев прибыл</w:t>
                  </w:r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 жительство в Усинский район, Красноярского края.</w:t>
                  </w:r>
                </w:p>
                <w:p w:rsidR="003B3DC6" w:rsidRPr="00DF4C25" w:rsidRDefault="003B3DC6" w:rsidP="00DF4C25">
                  <w:pPr>
                    <w:tabs>
                      <w:tab w:val="right" w:pos="-2268"/>
                    </w:tabs>
                    <w:spacing w:line="240" w:lineRule="auto"/>
                    <w:ind w:left="-142" w:firstLine="56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 xml:space="preserve">В 1935 году пошел учиться в </w:t>
                  </w:r>
                  <w:proofErr w:type="spellStart"/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proofErr w:type="spellEnd"/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proofErr w:type="spellStart"/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>У</w:t>
                  </w:r>
                  <w:proofErr w:type="gramEnd"/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>синскую</w:t>
                  </w:r>
                  <w:proofErr w:type="spellEnd"/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 xml:space="preserve">  школу. В 1942 году вступил                        в ряды ВЛКСМ. В ноябре 1943 года был призван в ряды Советской Армии. Сначала был курсантом 35 учебно-стрелкового полка минометчиков                            в  </w:t>
                  </w:r>
                  <w:proofErr w:type="gramStart"/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>г</w:t>
                  </w:r>
                  <w:proofErr w:type="gramEnd"/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>. Красноярске.</w:t>
                  </w:r>
                </w:p>
                <w:p w:rsidR="003B3DC6" w:rsidRPr="00DF4C25" w:rsidRDefault="003B3DC6" w:rsidP="00DF4C25">
                  <w:pPr>
                    <w:tabs>
                      <w:tab w:val="right" w:pos="-2268"/>
                    </w:tabs>
                    <w:spacing w:line="240" w:lineRule="auto"/>
                    <w:ind w:left="-142" w:firstLine="56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>В июле 1944 года был отправлен на фронт, зачислен в состав 546 стрелкового полка первым номером ручного пулемета «Дегтярев». Воевать ему пришлось на 1 –</w:t>
                  </w:r>
                  <w:proofErr w:type="spellStart"/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>ом</w:t>
                  </w:r>
                  <w:proofErr w:type="spellEnd"/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 xml:space="preserve"> Белорусском фронте в составе 52 гвардейской стрелковой дивизии. При наступлении на город </w:t>
                  </w:r>
                  <w:proofErr w:type="spellStart"/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>Лепая</w:t>
                  </w:r>
                  <w:proofErr w:type="spellEnd"/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 xml:space="preserve"> (Латвия) был ранен                      и находился в госпитале до января 1945г. После лечения прибыл в свое подразделение и в апреле 1945 г.</w:t>
                  </w:r>
                  <w:r w:rsidR="004F1E50" w:rsidRPr="00DF4C25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при штурме Берлина</w:t>
                  </w:r>
                  <w:r w:rsidR="004F1E50" w:rsidRPr="00DF4C25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 xml:space="preserve"> снова был ранен.</w:t>
                  </w:r>
                </w:p>
                <w:p w:rsidR="003B3DC6" w:rsidRPr="00DF4C25" w:rsidRDefault="003B3DC6" w:rsidP="00DF4C25">
                  <w:pPr>
                    <w:tabs>
                      <w:tab w:val="right" w:pos="-2268"/>
                    </w:tabs>
                    <w:spacing w:line="240" w:lineRule="auto"/>
                    <w:ind w:left="-142" w:firstLine="56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>В ноябре 1945г. его демобилизовали на основании Указа Президиума Верховного Совета СССР.</w:t>
                  </w:r>
                </w:p>
                <w:p w:rsidR="003B3DC6" w:rsidRPr="00DF4C25" w:rsidRDefault="003B3DC6" w:rsidP="00DF4C25">
                  <w:pPr>
                    <w:tabs>
                      <w:tab w:val="right" w:pos="-2268"/>
                    </w:tabs>
                    <w:spacing w:line="240" w:lineRule="auto"/>
                    <w:ind w:left="-142" w:firstLine="56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>После войны работал в родном Усинске заведующим торговым отделом.</w:t>
                  </w:r>
                </w:p>
                <w:p w:rsidR="00DF4C25" w:rsidRPr="00DF4C25" w:rsidRDefault="003B3DC6" w:rsidP="00DF4C25">
                  <w:pPr>
                    <w:tabs>
                      <w:tab w:val="right" w:pos="-2268"/>
                    </w:tabs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>Боевые награды: медаль «За отвагу»,</w:t>
                  </w:r>
                </w:p>
                <w:p w:rsidR="00DF4C25" w:rsidRPr="00DF4C25" w:rsidRDefault="00DF4C25" w:rsidP="00DF4C25">
                  <w:pPr>
                    <w:tabs>
                      <w:tab w:val="right" w:pos="-2268"/>
                    </w:tabs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</w:t>
                  </w:r>
                  <w:r w:rsidR="003B3DC6" w:rsidRPr="00DF4C25">
                    <w:rPr>
                      <w:rFonts w:ascii="Times New Roman" w:hAnsi="Times New Roman"/>
                      <w:sz w:val="28"/>
                      <w:szCs w:val="28"/>
                    </w:rPr>
                    <w:t xml:space="preserve"> медаль «За взятие Берлина»,</w:t>
                  </w:r>
                </w:p>
                <w:p w:rsidR="00DF4C25" w:rsidRPr="00DF4C25" w:rsidRDefault="00DF4C25" w:rsidP="00DF4C25">
                  <w:pPr>
                    <w:tabs>
                      <w:tab w:val="right" w:pos="-2268"/>
                    </w:tabs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</w:t>
                  </w:r>
                  <w:r w:rsidR="003B3DC6" w:rsidRPr="00DF4C25">
                    <w:rPr>
                      <w:rFonts w:ascii="Times New Roman" w:hAnsi="Times New Roman"/>
                      <w:sz w:val="28"/>
                      <w:szCs w:val="28"/>
                    </w:rPr>
                    <w:t xml:space="preserve"> медаль  «За победу над Германией»,</w:t>
                  </w:r>
                </w:p>
                <w:p w:rsidR="003B3DC6" w:rsidRPr="00DF4C25" w:rsidRDefault="00DF4C25" w:rsidP="00DF4C25">
                  <w:pPr>
                    <w:tabs>
                      <w:tab w:val="right" w:pos="-2268"/>
                    </w:tabs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F4C25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</w:t>
                  </w:r>
                  <w:r w:rsidR="003B3DC6" w:rsidRPr="00DF4C25">
                    <w:rPr>
                      <w:rFonts w:ascii="Times New Roman" w:hAnsi="Times New Roman"/>
                      <w:sz w:val="28"/>
                      <w:szCs w:val="28"/>
                    </w:rPr>
                    <w:t xml:space="preserve"> медаль «За боевые заслуги».</w:t>
                  </w:r>
                </w:p>
                <w:p w:rsidR="003B3DC6" w:rsidRPr="003B3DC6" w:rsidRDefault="003B3DC6" w:rsidP="003B3DC6">
                  <w:pPr>
                    <w:tabs>
                      <w:tab w:val="right" w:pos="-2268"/>
                    </w:tabs>
                    <w:ind w:left="-142" w:firstLine="568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14EED" w:rsidRPr="003B3DC6" w:rsidRDefault="00414EED" w:rsidP="003B3DC6"/>
              </w:txbxContent>
            </v:textbox>
          </v:shape>
        </w:pict>
      </w:r>
      <w:r w:rsidR="003B3DC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3510915</wp:posOffset>
            </wp:positionH>
            <wp:positionV relativeFrom="paragraph">
              <wp:posOffset>1251585</wp:posOffset>
            </wp:positionV>
            <wp:extent cx="1911350" cy="2392045"/>
            <wp:effectExtent l="171450" t="133350" r="355600" b="313055"/>
            <wp:wrapNone/>
            <wp:docPr id="16" name="Рисунок 16" descr="IMG_20130703_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G_20130703_00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0000"/>
                    </a:blip>
                    <a:srcRect r="46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23920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-413385</wp:posOffset>
            </wp:positionH>
            <wp:positionV relativeFrom="paragraph">
              <wp:posOffset>-440690</wp:posOffset>
            </wp:positionV>
            <wp:extent cx="381000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0285">
        <w:rPr>
          <w:noProof/>
        </w:rPr>
        <w:pict>
          <v:shape id="_x0000_s1041" type="#_x0000_t202" style="position:absolute;margin-left:-5.05pt;margin-top:163.3pt;width:247pt;height:115pt;z-index:251681792;mso-position-horizontal-relative:text;mso-position-vertical-relative:text" filled="f" stroked="f">
            <v:textbox>
              <w:txbxContent>
                <w:p w:rsidR="003B3DC6" w:rsidRPr="003B3DC6" w:rsidRDefault="003B3DC6" w:rsidP="003B3DC6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 w:rsidRPr="003B3DC6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БАБАКОВ</w:t>
                  </w:r>
                </w:p>
                <w:p w:rsidR="003B3DC6" w:rsidRPr="003B3DC6" w:rsidRDefault="003B3DC6" w:rsidP="003B3DC6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 w:rsidRPr="003B3DC6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 xml:space="preserve">Николай </w:t>
                  </w:r>
                </w:p>
                <w:p w:rsidR="003B3DC6" w:rsidRPr="003B3DC6" w:rsidRDefault="003B3DC6" w:rsidP="003B3DC6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 w:rsidRPr="003B3DC6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Дмитриевич</w:t>
                  </w:r>
                </w:p>
              </w:txbxContent>
            </v:textbox>
          </v:shape>
        </w:pict>
      </w:r>
      <w:r w:rsidR="00CC0285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  <w:r w:rsidR="003B3DC6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5581015</wp:posOffset>
            </wp:positionH>
            <wp:positionV relativeFrom="paragraph">
              <wp:posOffset>-440690</wp:posOffset>
            </wp:positionV>
            <wp:extent cx="4635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-440690</wp:posOffset>
            </wp:positionV>
            <wp:extent cx="285750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231EC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398"/>
    <w:rsid w:val="000C1A16"/>
    <w:rsid w:val="003B3DC6"/>
    <w:rsid w:val="00414EED"/>
    <w:rsid w:val="004F1E50"/>
    <w:rsid w:val="00667979"/>
    <w:rsid w:val="00771443"/>
    <w:rsid w:val="007C7398"/>
    <w:rsid w:val="007E3722"/>
    <w:rsid w:val="008231EC"/>
    <w:rsid w:val="00A568EA"/>
    <w:rsid w:val="00AE4350"/>
    <w:rsid w:val="00BC60BF"/>
    <w:rsid w:val="00C16221"/>
    <w:rsid w:val="00CB44F2"/>
    <w:rsid w:val="00CC0285"/>
    <w:rsid w:val="00DF4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41592-45CE-4FEB-90B9-B821D55AE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6</cp:revision>
  <cp:lastPrinted>2020-02-01T10:06:00Z</cp:lastPrinted>
  <dcterms:created xsi:type="dcterms:W3CDTF">2015-04-24T11:44:00Z</dcterms:created>
  <dcterms:modified xsi:type="dcterms:W3CDTF">2020-02-01T10:07:00Z</dcterms:modified>
</cp:coreProperties>
</file>