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231EC" w:rsidRDefault="007E5F9D" w:rsidP="007E3722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8" type="#_x0000_t202" style="position:absolute;margin-left:-28.05pt;margin-top:323.3pt;width:479.2pt;height:395pt;z-index:251679744" filled="f" stroked="f">
            <v:textbox style="mso-next-textbox:#_x0000_s1038">
              <w:txbxContent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Базыгин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 Борис родился 21 марта 1924 года в Пензенской обла</w:t>
                  </w:r>
                  <w:r w:rsidR="007E5F9D">
                    <w:rPr>
                      <w:rFonts w:ascii="Arial" w:hAnsi="Arial" w:cs="Arial"/>
                      <w:sz w:val="28"/>
                      <w:szCs w:val="28"/>
                    </w:rPr>
                    <w:t xml:space="preserve">сти,   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proofErr w:type="spellStart"/>
                  <w:r>
                    <w:rPr>
                      <w:rFonts w:ascii="Arial" w:hAnsi="Arial" w:cs="Arial"/>
                      <w:sz w:val="28"/>
                      <w:szCs w:val="28"/>
                    </w:rPr>
                    <w:t>Лунинского</w:t>
                  </w:r>
                  <w:proofErr w:type="spellEnd"/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района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, с.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Вы</w:t>
                  </w:r>
                  <w:r w:rsidR="002348B0">
                    <w:rPr>
                      <w:rFonts w:ascii="Arial" w:hAnsi="Arial" w:cs="Arial"/>
                      <w:sz w:val="28"/>
                      <w:szCs w:val="28"/>
                    </w:rPr>
                    <w:t>с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шелей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. Семья состояла из 6 человек: отца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- Федора Дмитриевича, матери-Ольги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Ларионовны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, сестер: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Вассы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 и Варвары и брата Ивана. В родном селе закончил 3 класса, а затем выучился на тракториста.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В 1940 году переехал жить в Усинск, а в 1942г. его призвали 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                              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в армию.</w:t>
                  </w:r>
                  <w:r w:rsidR="002348B0"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Воевал на Курской дуге, на Румынском фронте. Победу встретил по дороге в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Чехославакию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. На войне был ранен в ногу и контужен. Героически сражался Борис Федорович и заслуженно получил награды: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-орден Славы третьей степени;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-медаль « За отвагу»;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-медаль «За взятие Вены»;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-медаль «За взятие Будапешта»;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-медаль « За освобождение Праги»;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-медаль «За освобождение Германии».</w:t>
                  </w:r>
                </w:p>
                <w:p w:rsid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В 1945 г. его перебросили воевать на Дальний Восток, где он участвовал в разгроме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Квантунской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 Армии. Получил медаль «За победу над Японией».  </w:t>
                  </w: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3 сентября 1945 г. демобилизовался и вернулся в Усинск. Работал сначала в</w:t>
                  </w:r>
                  <w:r>
                    <w:rPr>
                      <w:rFonts w:ascii="Arial" w:hAnsi="Arial" w:cs="Arial"/>
                      <w:sz w:val="28"/>
                      <w:szCs w:val="28"/>
                    </w:rPr>
                    <w:t xml:space="preserve"> </w:t>
                  </w: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 xml:space="preserve">колхозе бригадиром полеводческого звена, а затем в совхозе кочегаром, сушильщиком </w:t>
                  </w:r>
                  <w:proofErr w:type="spellStart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зернотока</w:t>
                  </w:r>
                  <w:proofErr w:type="spellEnd"/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, скотником.</w:t>
                  </w:r>
                </w:p>
                <w:p w:rsid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2059C8" w:rsidRPr="002059C8" w:rsidRDefault="002059C8" w:rsidP="002059C8">
                  <w:pPr>
                    <w:pStyle w:val="a3"/>
                    <w:ind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  <w:r w:rsidRPr="002059C8">
                    <w:rPr>
                      <w:rFonts w:ascii="Arial" w:hAnsi="Arial" w:cs="Arial"/>
                      <w:sz w:val="28"/>
                      <w:szCs w:val="28"/>
                    </w:rPr>
                    <w:t>Умер в 2009 году.</w:t>
                  </w:r>
                </w:p>
                <w:p w:rsidR="00407687" w:rsidRPr="00407687" w:rsidRDefault="00407687" w:rsidP="00407687">
                  <w:pPr>
                    <w:ind w:left="142" w:firstLine="567"/>
                    <w:rPr>
                      <w:rFonts w:ascii="Arial" w:hAnsi="Arial" w:cs="Arial"/>
                    </w:rPr>
                  </w:pPr>
                </w:p>
                <w:p w:rsidR="003B3DC6" w:rsidRPr="003B3DC6" w:rsidRDefault="003B3DC6" w:rsidP="00407687">
                  <w:pPr>
                    <w:tabs>
                      <w:tab w:val="right" w:pos="-2268"/>
                    </w:tabs>
                    <w:ind w:left="142" w:firstLine="567"/>
                    <w:jc w:val="both"/>
                    <w:rPr>
                      <w:rFonts w:ascii="Arial" w:hAnsi="Arial" w:cs="Arial"/>
                      <w:sz w:val="28"/>
                      <w:szCs w:val="28"/>
                    </w:rPr>
                  </w:pPr>
                </w:p>
                <w:p w:rsidR="00414EED" w:rsidRPr="003B3DC6" w:rsidRDefault="00414EED" w:rsidP="00407687">
                  <w:pPr>
                    <w:ind w:left="142" w:firstLine="567"/>
                  </w:pP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3458845</wp:posOffset>
            </wp:positionH>
            <wp:positionV relativeFrom="paragraph">
              <wp:posOffset>1414145</wp:posOffset>
            </wp:positionV>
            <wp:extent cx="1818005" cy="2339340"/>
            <wp:effectExtent l="171450" t="133350" r="353695" b="308610"/>
            <wp:wrapNone/>
            <wp:docPr id="19" name="Рисунок 1" descr="C:\Users\Людмила\Documents\IMG_20130703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Людмила\Documents\IMG_20130703_0004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10000" contrast="20000"/>
                    </a:blip>
                    <a:srcRect l="6525" t="57076" r="77150" b="112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8005" cy="233934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3D3AD6">
        <w:rPr>
          <w:noProof/>
        </w:rPr>
        <w:pict>
          <v:shape id="_x0000_s1041" type="#_x0000_t202" style="position:absolute;margin-left:-5.05pt;margin-top:182.3pt;width:247pt;height:115pt;z-index:251681792;mso-position-horizontal-relative:text;mso-position-vertical-relative:text" filled="f" stroked="f">
            <v:textbox style="mso-next-textbox:#_x0000_s1041">
              <w:txbxContent>
                <w:p w:rsidR="002059C8" w:rsidRPr="002059C8" w:rsidRDefault="002059C8" w:rsidP="002059C8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 w:rsidRPr="002059C8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БАЗЫГИН</w:t>
                  </w:r>
                </w:p>
                <w:p w:rsidR="002059C8" w:rsidRDefault="002059C8" w:rsidP="002059C8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 w:rsidRPr="002059C8"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 xml:space="preserve">Борис </w:t>
                  </w:r>
                </w:p>
                <w:p w:rsidR="003B3DC6" w:rsidRPr="002059C8" w:rsidRDefault="002059C8" w:rsidP="002059C8">
                  <w:pPr>
                    <w:pStyle w:val="a3"/>
                    <w:jc w:val="center"/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</w:pPr>
                  <w:r>
                    <w:rPr>
                      <w:rFonts w:ascii="Arial" w:hAnsi="Arial" w:cs="Arial"/>
                      <w:b/>
                      <w:color w:val="632423" w:themeColor="accent2" w:themeShade="80"/>
                      <w:sz w:val="44"/>
                      <w:szCs w:val="44"/>
                    </w:rPr>
                    <w:t>Федорович</w:t>
                  </w:r>
                </w:p>
              </w:txbxContent>
            </v:textbox>
          </v:shape>
        </w:pict>
      </w:r>
      <w:r w:rsidR="00407687">
        <w:rPr>
          <w:noProof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3098165</wp:posOffset>
            </wp:positionH>
            <wp:positionV relativeFrom="paragraph">
              <wp:posOffset>-440690</wp:posOffset>
            </wp:positionV>
            <wp:extent cx="2673350" cy="1930400"/>
            <wp:effectExtent l="19050" t="0" r="0" b="0"/>
            <wp:wrapNone/>
            <wp:docPr id="5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938" r="59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3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5771515</wp:posOffset>
            </wp:positionH>
            <wp:positionV relativeFrom="paragraph">
              <wp:posOffset>-440690</wp:posOffset>
            </wp:positionV>
            <wp:extent cx="273050" cy="1930400"/>
            <wp:effectExtent l="19050" t="0" r="0" b="0"/>
            <wp:wrapNone/>
            <wp:docPr id="8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92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0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07687">
        <w:rPr>
          <w:noProof/>
        </w:rPr>
        <w:drawing>
          <wp:anchor distT="0" distB="0" distL="114300" distR="114300" simplePos="0" relativeHeight="251664383" behindDoc="0" locked="0" layoutInCell="1" allowOverlap="1">
            <wp:simplePos x="0" y="0"/>
            <wp:positionH relativeFrom="column">
              <wp:posOffset>-502285</wp:posOffset>
            </wp:positionH>
            <wp:positionV relativeFrom="paragraph">
              <wp:posOffset>-440690</wp:posOffset>
            </wp:positionV>
            <wp:extent cx="3816350" cy="1930400"/>
            <wp:effectExtent l="19050" t="0" r="0" b="0"/>
            <wp:wrapNone/>
            <wp:docPr id="6" name="Рисунок 6" descr="D:\1.ГЛАВНАЯ _ ФЕВРАЛЬ\РАБОЧИЙ МАТЕРИАЛ  ДЛЯ ОФОРМЛЕНИЯ\КЛИПАРТ,ФОН , ШАБЛОНЫ ПОБЕДА\ЗВЕЗДЫ  ОРДЕНА МЕДАЛИ\0_49ede_dcf50d1f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1.ГЛАВНАЯ _ ФЕВРАЛЬ\РАБОЧИЙ МАТЕРИАЛ  ДЛЯ ОФОРМЛЕНИЯ\КЛИПАРТ,ФОН , ШАБЛОНЫ ПОБЕДА\ЗВЕЗДЫ  ОРДЕНА МЕДАЛИ\0_49ede_dcf50d1f_XL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6350" cy="193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B3DC6">
        <w:rPr>
          <w:noProof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-324485</wp:posOffset>
            </wp:positionH>
            <wp:positionV relativeFrom="paragraph">
              <wp:posOffset>-59690</wp:posOffset>
            </wp:positionV>
            <wp:extent cx="1492250" cy="1549400"/>
            <wp:effectExtent l="19050" t="0" r="0" b="0"/>
            <wp:wrapNone/>
            <wp:docPr id="7" name="Рисунок 7" descr="D:\1.ГЛАВНАЯ _ ФЕВРАЛЬ\РАБОЧИЙ МАТЕРИАЛ  ДЛЯ ОФОРМЛЕНИЯ\КЛИПАРТ,ФОН , ШАБЛОНЫ ПОБЕДА\ЗВЕЗДЫ  ОРДЕНА МЕДАЛИ\0_5b45f_79eb86b0_X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1.ГЛАВНАЯ _ ФЕВРАЛЬ\РАБОЧИЙ МАТЕРИАЛ  ДЛЯ ОФОРМЛЕНИЯ\КЛИПАРТ,ФОН , ШАБЛОНЫ ПОБЕДА\ЗВЕЗДЫ  ОРДЕНА МЕДАЛИ\0_5b45f_79eb86b0_XL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2250" cy="154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D3AD6">
        <w:rPr>
          <w:noProof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9" type="#_x0000_t136" style="position:absolute;margin-left:128.95pt;margin-top:2.3pt;width:314pt;height:37pt;z-index:251678720;mso-position-horizontal-relative:text;mso-position-vertical-relative:text" fillcolor="white [3212]" stroked="f">
            <v:shadow on="t" color="black [3213]"/>
            <o:extrusion v:ext="view" specularity="80000f" diffusity="43712f" backdepth="18pt" color="white" metal="t" viewpoint="-34.72222mm" viewpointorigin="-.5" skewangle="-45" brightness="10000f" lightposition="0,-50000" lightlevel="44000f" lightposition2="0,50000" lightlevel2="24000f" type="perspective"/>
            <v:textpath style="font-family:&quot;Arial&quot;;v-text-kern:t" trim="t" fitpath="t" string="Боевой листок"/>
          </v:shape>
        </w:pict>
      </w:r>
    </w:p>
    <w:sectPr w:rsidR="008231EC" w:rsidSect="008231E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7C7398"/>
    <w:rsid w:val="000436AA"/>
    <w:rsid w:val="002059C8"/>
    <w:rsid w:val="002348B0"/>
    <w:rsid w:val="002F70C0"/>
    <w:rsid w:val="003B3DC6"/>
    <w:rsid w:val="003D3AD6"/>
    <w:rsid w:val="00407687"/>
    <w:rsid w:val="00414EED"/>
    <w:rsid w:val="004611B6"/>
    <w:rsid w:val="004719B2"/>
    <w:rsid w:val="004844AB"/>
    <w:rsid w:val="00667979"/>
    <w:rsid w:val="00771443"/>
    <w:rsid w:val="007C7398"/>
    <w:rsid w:val="007E3722"/>
    <w:rsid w:val="007E5F9D"/>
    <w:rsid w:val="008231EC"/>
    <w:rsid w:val="00AE4350"/>
    <w:rsid w:val="00BC60BF"/>
    <w:rsid w:val="00C16221"/>
    <w:rsid w:val="00CB44F2"/>
    <w:rsid w:val="00F914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maroon,#900"/>
      <o:colormenu v:ext="edit" fillcolor="none" strokecolor="none" shadowcolor="none [3213]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E3722"/>
    <w:rPr>
      <w:rFonts w:ascii="Calibri" w:eastAsia="Times New Roman" w:hAnsi="Calibri" w:cs="Times New Roman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E3722"/>
    <w:pPr>
      <w:spacing w:after="0" w:line="240" w:lineRule="auto"/>
    </w:pPr>
    <w:rPr>
      <w:rFonts w:ascii="Calibri" w:eastAsia="Times New Roman" w:hAnsi="Calibri" w:cs="Times New Roman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A233663-E6E4-439C-BA02-EB5414BFEA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Елена</cp:lastModifiedBy>
  <cp:revision>8</cp:revision>
  <cp:lastPrinted>2020-02-01T10:09:00Z</cp:lastPrinted>
  <dcterms:created xsi:type="dcterms:W3CDTF">2015-04-24T11:44:00Z</dcterms:created>
  <dcterms:modified xsi:type="dcterms:W3CDTF">2020-02-01T10:09:00Z</dcterms:modified>
</cp:coreProperties>
</file>