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EC" w:rsidRDefault="00DF612B" w:rsidP="007E3722"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3101340</wp:posOffset>
            </wp:positionH>
            <wp:positionV relativeFrom="paragraph">
              <wp:posOffset>1232535</wp:posOffset>
            </wp:positionV>
            <wp:extent cx="2228850" cy="3009900"/>
            <wp:effectExtent l="19050" t="0" r="0" b="0"/>
            <wp:wrapTight wrapText="bothSides">
              <wp:wrapPolygon edited="0">
                <wp:start x="-185" y="0"/>
                <wp:lineTo x="-185" y="21463"/>
                <wp:lineTo x="21600" y="21463"/>
                <wp:lineTo x="21600" y="0"/>
                <wp:lineTo x="-185" y="0"/>
              </wp:wrapPolygon>
            </wp:wrapTight>
            <wp:docPr id="2" name="Рисунок 1" descr="C:\Users\Елена\Desktop\книги  страницы памяти\Бессмертный полк\война 2020\1 РАЗДЕЛ Творцы ПОБЕДЫ в лицах\БАРАНОВ  Никифор Яковлевич\БАРАНОВ  Никифор Яковлевич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книги  страницы памяти\Бессмертный полк\война 2020\1 РАЗДЕЛ Творцы ПОБЕДЫ в лицах\БАРАНОВ  Никифор Яковлевич\БАРАНОВ  Никифор Яковлевич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68E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5.05pt;margin-top:343.2pt;width:440.15pt;height:384.65pt;z-index:251679744;mso-position-horizontal-relative:text;mso-position-vertical-relative:text" filled="f" stroked="f">
            <v:textbox style="mso-next-textbox:#_x0000_s1038">
              <w:txbxContent>
                <w:p w:rsidR="000918F1" w:rsidRPr="00DF612B" w:rsidRDefault="000918F1" w:rsidP="000918F1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F612B">
                    <w:rPr>
                      <w:rFonts w:ascii="Times New Roman" w:hAnsi="Times New Roman"/>
                      <w:sz w:val="28"/>
                      <w:szCs w:val="28"/>
                    </w:rPr>
                    <w:t>Никифор Яковлевич  1904 года рождения.</w:t>
                  </w:r>
                </w:p>
                <w:p w:rsidR="000918F1" w:rsidRPr="00DF612B" w:rsidRDefault="000918F1" w:rsidP="000918F1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F612B">
                    <w:rPr>
                      <w:rFonts w:ascii="Times New Roman" w:hAnsi="Times New Roman"/>
                      <w:sz w:val="28"/>
                      <w:szCs w:val="28"/>
                    </w:rPr>
                    <w:t>Место рождения д</w:t>
                  </w:r>
                  <w:proofErr w:type="gramStart"/>
                  <w:r w:rsidRPr="00DF612B">
                    <w:rPr>
                      <w:rFonts w:ascii="Times New Roman" w:hAnsi="Times New Roman"/>
                      <w:sz w:val="28"/>
                      <w:szCs w:val="28"/>
                    </w:rPr>
                    <w:t>.З</w:t>
                  </w:r>
                  <w:proofErr w:type="gramEnd"/>
                  <w:r w:rsidRPr="00DF612B">
                    <w:rPr>
                      <w:rFonts w:ascii="Times New Roman" w:hAnsi="Times New Roman"/>
                      <w:sz w:val="28"/>
                      <w:szCs w:val="28"/>
                    </w:rPr>
                    <w:t>уевы Ключи</w:t>
                  </w:r>
                  <w:r w:rsidR="00351404" w:rsidRPr="00DF612B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 w:rsidRPr="00DF612B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F612B">
                    <w:rPr>
                      <w:rFonts w:ascii="Times New Roman" w:hAnsi="Times New Roman"/>
                      <w:sz w:val="28"/>
                      <w:szCs w:val="28"/>
                    </w:rPr>
                    <w:t>Сараповского</w:t>
                  </w:r>
                  <w:proofErr w:type="spellEnd"/>
                  <w:r w:rsidRPr="00DF612B"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района</w:t>
                  </w:r>
                  <w:r w:rsidR="00351404" w:rsidRPr="00DF612B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 w:rsidRPr="00DF612B">
                    <w:rPr>
                      <w:rFonts w:ascii="Times New Roman" w:hAnsi="Times New Roman"/>
                      <w:sz w:val="28"/>
                      <w:szCs w:val="28"/>
                    </w:rPr>
                    <w:t xml:space="preserve"> Ижевской области.</w:t>
                  </w:r>
                </w:p>
                <w:p w:rsidR="000918F1" w:rsidRPr="00DF612B" w:rsidRDefault="000918F1" w:rsidP="000918F1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F612B">
                    <w:rPr>
                      <w:rFonts w:ascii="Times New Roman" w:hAnsi="Times New Roman"/>
                      <w:sz w:val="28"/>
                      <w:szCs w:val="28"/>
                    </w:rPr>
                    <w:t xml:space="preserve">Вместе с женой Барановой Ксенией Петровной жили в Красноярске, а затем переехали </w:t>
                  </w:r>
                  <w:proofErr w:type="gramStart"/>
                  <w:r w:rsidRPr="00DF612B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proofErr w:type="gramEnd"/>
                  <w:r w:rsidRPr="00DF612B">
                    <w:rPr>
                      <w:rFonts w:ascii="Times New Roman" w:hAnsi="Times New Roman"/>
                      <w:sz w:val="28"/>
                      <w:szCs w:val="28"/>
                    </w:rPr>
                    <w:t xml:space="preserve">  </w:t>
                  </w:r>
                  <w:proofErr w:type="gramStart"/>
                  <w:r w:rsidRPr="00DF612B">
                    <w:rPr>
                      <w:rFonts w:ascii="Times New Roman" w:hAnsi="Times New Roman"/>
                      <w:sz w:val="28"/>
                      <w:szCs w:val="28"/>
                    </w:rPr>
                    <w:t>с</w:t>
                  </w:r>
                  <w:proofErr w:type="gramEnd"/>
                  <w:r w:rsidRPr="00DF612B">
                    <w:rPr>
                      <w:rFonts w:ascii="Times New Roman" w:hAnsi="Times New Roman"/>
                      <w:sz w:val="28"/>
                      <w:szCs w:val="28"/>
                    </w:rPr>
                    <w:t>. Верхнеусинское</w:t>
                  </w:r>
                  <w:r w:rsidR="00351404" w:rsidRPr="00DF612B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 w:rsidRPr="00DF612B">
                    <w:rPr>
                      <w:rFonts w:ascii="Times New Roman" w:hAnsi="Times New Roman"/>
                      <w:sz w:val="28"/>
                      <w:szCs w:val="28"/>
                    </w:rPr>
                    <w:t xml:space="preserve"> Усинского района</w:t>
                  </w:r>
                  <w:r w:rsidR="00351404" w:rsidRPr="00DF612B">
                    <w:rPr>
                      <w:rFonts w:ascii="Times New Roman" w:hAnsi="Times New Roman"/>
                      <w:sz w:val="28"/>
                      <w:szCs w:val="28"/>
                    </w:rPr>
                    <w:t>, Красноярского края. Э</w:t>
                  </w:r>
                  <w:r w:rsidRPr="00DF612B">
                    <w:rPr>
                      <w:rFonts w:ascii="Times New Roman" w:hAnsi="Times New Roman"/>
                      <w:sz w:val="28"/>
                      <w:szCs w:val="28"/>
                    </w:rPr>
                    <w:t>то самый южный на тот момент район края, граничащий с Тувой.</w:t>
                  </w:r>
                </w:p>
                <w:p w:rsidR="000918F1" w:rsidRPr="00DF612B" w:rsidRDefault="000918F1" w:rsidP="000918F1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F612B">
                    <w:rPr>
                      <w:rFonts w:ascii="Times New Roman" w:hAnsi="Times New Roman"/>
                      <w:sz w:val="28"/>
                      <w:szCs w:val="28"/>
                    </w:rPr>
                    <w:t>В селе работал пекарем.  Был призван в ряды Советской армии рядовым.</w:t>
                  </w:r>
                </w:p>
                <w:p w:rsidR="00DF612B" w:rsidRDefault="000918F1" w:rsidP="000918F1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F612B">
                    <w:rPr>
                      <w:rFonts w:ascii="Times New Roman" w:hAnsi="Times New Roman"/>
                      <w:sz w:val="28"/>
                      <w:szCs w:val="28"/>
                    </w:rPr>
                    <w:t xml:space="preserve">Согласно именному списку безвозвратных потерь младшего начальствующего и рядового состава 163 полка 11 дивизии имел воинское звание красноармеец, специальность миномётчик. В боях за </w:t>
                  </w:r>
                  <w:r w:rsidR="00351404" w:rsidRPr="00DF612B">
                    <w:rPr>
                      <w:rFonts w:ascii="Times New Roman" w:hAnsi="Times New Roman"/>
                      <w:sz w:val="28"/>
                      <w:szCs w:val="28"/>
                    </w:rPr>
                    <w:t xml:space="preserve">Ленинград, на </w:t>
                  </w:r>
                  <w:proofErr w:type="spellStart"/>
                  <w:r w:rsidR="00351404" w:rsidRPr="00DF612B">
                    <w:rPr>
                      <w:rFonts w:ascii="Times New Roman" w:hAnsi="Times New Roman"/>
                      <w:sz w:val="28"/>
                      <w:szCs w:val="28"/>
                    </w:rPr>
                    <w:t>Волховском</w:t>
                  </w:r>
                  <w:proofErr w:type="spellEnd"/>
                  <w:r w:rsidR="00351404" w:rsidRPr="00DF612B">
                    <w:rPr>
                      <w:rFonts w:ascii="Times New Roman" w:hAnsi="Times New Roman"/>
                      <w:sz w:val="28"/>
                      <w:szCs w:val="28"/>
                    </w:rPr>
                    <w:t xml:space="preserve"> фронте</w:t>
                  </w:r>
                  <w:r w:rsidRPr="00DF612B">
                    <w:rPr>
                      <w:rFonts w:ascii="Times New Roman" w:hAnsi="Times New Roman"/>
                      <w:sz w:val="28"/>
                      <w:szCs w:val="28"/>
                    </w:rPr>
                    <w:t xml:space="preserve"> был ранен и вынесен из боя товарищем, но скончался от ран 29.03.1942г. и похоронен у деревни </w:t>
                  </w:r>
                  <w:proofErr w:type="spellStart"/>
                  <w:r w:rsidRPr="00DF612B">
                    <w:rPr>
                      <w:rFonts w:ascii="Times New Roman" w:hAnsi="Times New Roman"/>
                      <w:sz w:val="28"/>
                      <w:szCs w:val="28"/>
                    </w:rPr>
                    <w:t>Кондуя</w:t>
                  </w:r>
                  <w:proofErr w:type="spellEnd"/>
                  <w:r w:rsidRPr="00DF612B">
                    <w:rPr>
                      <w:rFonts w:ascii="Times New Roman" w:hAnsi="Times New Roman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DF612B">
                    <w:rPr>
                      <w:rFonts w:ascii="Times New Roman" w:hAnsi="Times New Roman"/>
                      <w:sz w:val="28"/>
                      <w:szCs w:val="28"/>
                    </w:rPr>
                    <w:t>Мгинского</w:t>
                  </w:r>
                  <w:proofErr w:type="spellEnd"/>
                  <w:r w:rsidRPr="00DF612B"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района.  Извещение о смерти  №783 было выслано жене 30.03.1942 года. </w:t>
                  </w:r>
                  <w:proofErr w:type="gramStart"/>
                  <w:r w:rsidRPr="00DF612B">
                    <w:rPr>
                      <w:rFonts w:ascii="Times New Roman" w:hAnsi="Times New Roman"/>
                      <w:sz w:val="28"/>
                      <w:szCs w:val="28"/>
                    </w:rPr>
                    <w:t>Перезахоронен</w:t>
                  </w:r>
                  <w:proofErr w:type="gramEnd"/>
                  <w:r w:rsidRPr="00DF612B">
                    <w:rPr>
                      <w:rFonts w:ascii="Times New Roman" w:hAnsi="Times New Roman"/>
                      <w:sz w:val="28"/>
                      <w:szCs w:val="28"/>
                    </w:rPr>
                    <w:t xml:space="preserve"> в г. Любань</w:t>
                  </w:r>
                  <w:r w:rsidR="00351404" w:rsidRPr="00DF612B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 w:rsidRPr="00DF612B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0918F1" w:rsidRPr="00DF612B" w:rsidRDefault="000918F1" w:rsidP="000918F1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F612B">
                    <w:rPr>
                      <w:rFonts w:ascii="Times New Roman" w:hAnsi="Times New Roman"/>
                      <w:sz w:val="28"/>
                      <w:szCs w:val="28"/>
                    </w:rPr>
                    <w:t>Ленинградской области в братской могиле на Берёзовой аллее.</w:t>
                  </w:r>
                </w:p>
                <w:p w:rsidR="00407687" w:rsidRPr="00407687" w:rsidRDefault="00407687" w:rsidP="00407687">
                  <w:pPr>
                    <w:ind w:left="142" w:firstLine="567"/>
                    <w:rPr>
                      <w:rFonts w:ascii="Arial" w:hAnsi="Arial" w:cs="Arial"/>
                    </w:rPr>
                  </w:pPr>
                </w:p>
                <w:p w:rsidR="003B3DC6" w:rsidRPr="003B3DC6" w:rsidRDefault="003B3DC6" w:rsidP="00407687">
                  <w:pPr>
                    <w:tabs>
                      <w:tab w:val="right" w:pos="-2268"/>
                    </w:tabs>
                    <w:ind w:left="142"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14EED" w:rsidRPr="003B3DC6" w:rsidRDefault="00414EED" w:rsidP="00407687">
                  <w:pPr>
                    <w:ind w:left="142" w:firstLine="567"/>
                  </w:pPr>
                </w:p>
              </w:txbxContent>
            </v:textbox>
          </v:shape>
        </w:pict>
      </w:r>
      <w:r w:rsidR="007C68E5">
        <w:rPr>
          <w:noProof/>
        </w:rPr>
        <w:pict>
          <v:shape id="_x0000_s1041" type="#_x0000_t202" style="position:absolute;margin-left:-5.05pt;margin-top:182.3pt;width:247pt;height:115pt;z-index:251681792;mso-position-horizontal-relative:text;mso-position-vertical-relative:text" filled="f" stroked="f">
            <v:textbox style="mso-next-textbox:#_x0000_s1041">
              <w:txbxContent>
                <w:p w:rsidR="002059C8" w:rsidRPr="002059C8" w:rsidRDefault="002443C2" w:rsidP="0083051D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БАРА</w:t>
                  </w:r>
                  <w:r w:rsidR="002059C8" w:rsidRPr="002059C8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Н</w:t>
                  </w: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ОВ</w:t>
                  </w:r>
                </w:p>
                <w:p w:rsidR="003B3DC6" w:rsidRDefault="002443C2" w:rsidP="0083051D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Никиф</w:t>
                  </w:r>
                  <w:r w:rsidR="0083051D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ор</w:t>
                  </w:r>
                </w:p>
                <w:p w:rsidR="0083051D" w:rsidRPr="002059C8" w:rsidRDefault="0083051D" w:rsidP="0083051D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Яковлевич</w:t>
                  </w:r>
                </w:p>
              </w:txbxContent>
            </v:textbox>
          </v:shape>
        </w:pict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68E5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sectPr w:rsidR="008231EC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398"/>
    <w:rsid w:val="000918F1"/>
    <w:rsid w:val="002059C8"/>
    <w:rsid w:val="002443C2"/>
    <w:rsid w:val="002F70C0"/>
    <w:rsid w:val="00351404"/>
    <w:rsid w:val="003B3DC6"/>
    <w:rsid w:val="00407687"/>
    <w:rsid w:val="00414EED"/>
    <w:rsid w:val="004611B6"/>
    <w:rsid w:val="004719B2"/>
    <w:rsid w:val="004844AB"/>
    <w:rsid w:val="004C7533"/>
    <w:rsid w:val="00667979"/>
    <w:rsid w:val="0071062B"/>
    <w:rsid w:val="00771443"/>
    <w:rsid w:val="007A2B84"/>
    <w:rsid w:val="007C68E5"/>
    <w:rsid w:val="007C7398"/>
    <w:rsid w:val="007E3722"/>
    <w:rsid w:val="008231EC"/>
    <w:rsid w:val="0083051D"/>
    <w:rsid w:val="00AD1A18"/>
    <w:rsid w:val="00AE4350"/>
    <w:rsid w:val="00BA508F"/>
    <w:rsid w:val="00BC60BF"/>
    <w:rsid w:val="00C16221"/>
    <w:rsid w:val="00CB44F2"/>
    <w:rsid w:val="00DF612B"/>
    <w:rsid w:val="00E03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3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D8B85-294A-47F0-96DB-6000D9403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11</cp:revision>
  <cp:lastPrinted>2020-02-01T10:10:00Z</cp:lastPrinted>
  <dcterms:created xsi:type="dcterms:W3CDTF">2015-04-24T11:44:00Z</dcterms:created>
  <dcterms:modified xsi:type="dcterms:W3CDTF">2020-02-01T10:11:00Z</dcterms:modified>
</cp:coreProperties>
</file>