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548E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C2249C" w:rsidP="00E64139">
      <w:r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3463290</wp:posOffset>
            </wp:positionH>
            <wp:positionV relativeFrom="paragraph">
              <wp:posOffset>170180</wp:posOffset>
            </wp:positionV>
            <wp:extent cx="2074545" cy="3105785"/>
            <wp:effectExtent l="19050" t="0" r="1905" b="0"/>
            <wp:wrapTight wrapText="bothSides">
              <wp:wrapPolygon edited="0">
                <wp:start x="-198" y="0"/>
                <wp:lineTo x="-198" y="21463"/>
                <wp:lineTo x="21620" y="21463"/>
                <wp:lineTo x="21620" y="0"/>
                <wp:lineTo x="-198" y="0"/>
              </wp:wrapPolygon>
            </wp:wrapTight>
            <wp:docPr id="9" name="Рисунок 1" descr="C:\Users\Елена\Desktop\книги  страницы памяти\Бессмертный полк\война 2020\1 РАЗДЕЛ Творцы ПОБЕДЫ в лицах\ДУТОВ  Василий  Николаевич\ДУТОВ  Василий  Николаевич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ДУТОВ  Василий  Николаевич\ДУТОВ  Василий  Николаевич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310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E548E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6.85pt;margin-top:4.8pt;width:266.9pt;height:110.45pt;z-index:251681792" filled="f" stroked="f">
            <v:textbox style="mso-next-textbox:#_x0000_s1041">
              <w:txbxContent>
                <w:p w:rsidR="00177A67" w:rsidRPr="004E548E" w:rsidRDefault="00C2249C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</w:pPr>
                  <w:r w:rsidRPr="004E548E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ДУ</w:t>
                  </w:r>
                  <w:r w:rsidR="00AB4436" w:rsidRPr="004E548E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Т</w:t>
                  </w:r>
                  <w:r w:rsidRPr="004E548E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О</w:t>
                  </w:r>
                  <w:r w:rsidR="00AB4436" w:rsidRPr="004E548E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В</w:t>
                  </w:r>
                </w:p>
                <w:p w:rsidR="00E475DC" w:rsidRPr="004E548E" w:rsidRDefault="00C2249C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</w:pPr>
                  <w:r w:rsidRPr="004E548E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Василий</w:t>
                  </w:r>
                </w:p>
                <w:p w:rsidR="003B3DC6" w:rsidRPr="004E548E" w:rsidRDefault="00C2249C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</w:pPr>
                  <w:r w:rsidRPr="004E548E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Никола</w:t>
                  </w:r>
                  <w:r w:rsidR="00AB4436" w:rsidRPr="004E548E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е</w:t>
                  </w:r>
                  <w:r w:rsidR="00177A67" w:rsidRPr="004E548E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вич</w:t>
                  </w:r>
                </w:p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E64139" w:rsidP="00E64139"/>
    <w:p w:rsidR="008231EC" w:rsidRPr="00E64139" w:rsidRDefault="004E548E" w:rsidP="00E64139">
      <w:r>
        <w:rPr>
          <w:noProof/>
        </w:rPr>
        <w:pict>
          <v:shape id="_x0000_s1038" type="#_x0000_t202" style="position:absolute;margin-left:-6.85pt;margin-top:35.25pt;width:449.8pt;height:382.25pt;z-index:251679744" filled="f" stroked="f">
            <v:textbox style="mso-next-textbox:#_x0000_s1038">
              <w:txbxContent>
                <w:p w:rsidR="00874D70" w:rsidRDefault="00874D70" w:rsidP="00874D70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E548E" w:rsidRDefault="00C2249C" w:rsidP="00C224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>Родился  в  1918 году в селе Верхнеусинское. На  фронт  призывался  Усинским райвоенкоматом</w:t>
                  </w:r>
                  <w:r w:rsidR="004E548E">
                    <w:rPr>
                      <w:rFonts w:ascii="Times New Roman" w:hAnsi="Times New Roman"/>
                      <w:sz w:val="28"/>
                      <w:szCs w:val="28"/>
                    </w:rPr>
                    <w:t xml:space="preserve">  в самом  начале  войны в 1941 году</w:t>
                  </w:r>
                </w:p>
                <w:p w:rsidR="00C2249C" w:rsidRDefault="004E548E" w:rsidP="00C224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Служил  в звании сержанта в 53 отдельной сапёрной бригаде</w:t>
                  </w:r>
                  <w:r w:rsidR="00C2249C" w:rsidRPr="00CB0520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4E548E" w:rsidRPr="00CB0520" w:rsidRDefault="004E548E" w:rsidP="00C224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Член  КПСС.</w:t>
                  </w:r>
                  <w:bookmarkStart w:id="0" w:name="_GoBack"/>
                  <w:bookmarkEnd w:id="0"/>
                </w:p>
                <w:p w:rsidR="00C2249C" w:rsidRDefault="00C2249C" w:rsidP="00C224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После  возвращения с  фронта  всю  свою  жизнь  работал  </w:t>
                  </w:r>
                  <w:proofErr w:type="gramStart"/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proofErr w:type="gramEnd"/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C2249C" w:rsidRDefault="00C2249C" w:rsidP="00C224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>колхозе</w:t>
                  </w:r>
                  <w:proofErr w:type="gramEnd"/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 xml:space="preserve"> а  затем  в  совхозе «</w:t>
                  </w:r>
                  <w:proofErr w:type="spellStart"/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>Горносаянском</w:t>
                  </w:r>
                  <w:proofErr w:type="spellEnd"/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 xml:space="preserve"> »шофёром.</w:t>
                  </w:r>
                </w:p>
                <w:p w:rsidR="00C2249C" w:rsidRPr="00CB0520" w:rsidRDefault="00C2249C" w:rsidP="00C224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Вырастили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 женой </w:t>
                  </w:r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двоих  детей.</w:t>
                  </w:r>
                </w:p>
                <w:p w:rsidR="00C2249C" w:rsidRPr="00CB0520" w:rsidRDefault="00C2249C" w:rsidP="00C224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>Награды:  Орден Славы</w:t>
                  </w:r>
                </w:p>
                <w:p w:rsidR="00C2249C" w:rsidRPr="00CB0520" w:rsidRDefault="00C2249C" w:rsidP="00C224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B0520">
                    <w:rPr>
                      <w:rFonts w:ascii="Times New Roman" w:hAnsi="Times New Roman"/>
                      <w:sz w:val="28"/>
                      <w:szCs w:val="28"/>
                    </w:rPr>
                    <w:t>Медаль «За  отвагу»</w:t>
                  </w:r>
                </w:p>
                <w:p w:rsidR="00C34229" w:rsidRPr="00C34229" w:rsidRDefault="00C34229" w:rsidP="00E475DC">
                  <w:pPr>
                    <w:ind w:firstLine="567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47862" w:rsidRPr="00447862" w:rsidRDefault="00447862" w:rsidP="00E475DC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164B9" w:rsidRPr="003164B9" w:rsidRDefault="003164B9" w:rsidP="003164B9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164B9" w:rsidRDefault="00414EED" w:rsidP="003164B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DE5AAB"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30447"/>
    <w:rsid w:val="00102562"/>
    <w:rsid w:val="00177A67"/>
    <w:rsid w:val="001B1439"/>
    <w:rsid w:val="001C6884"/>
    <w:rsid w:val="002059C8"/>
    <w:rsid w:val="00247BB1"/>
    <w:rsid w:val="002525D3"/>
    <w:rsid w:val="00271653"/>
    <w:rsid w:val="002B7360"/>
    <w:rsid w:val="002F70C0"/>
    <w:rsid w:val="003164B9"/>
    <w:rsid w:val="00322CED"/>
    <w:rsid w:val="00382ADB"/>
    <w:rsid w:val="00383672"/>
    <w:rsid w:val="003A61DE"/>
    <w:rsid w:val="003B3DC6"/>
    <w:rsid w:val="00407687"/>
    <w:rsid w:val="00414EED"/>
    <w:rsid w:val="00447862"/>
    <w:rsid w:val="004611B6"/>
    <w:rsid w:val="004719B2"/>
    <w:rsid w:val="004844AB"/>
    <w:rsid w:val="004E548E"/>
    <w:rsid w:val="004F734E"/>
    <w:rsid w:val="005C1561"/>
    <w:rsid w:val="005C3B61"/>
    <w:rsid w:val="005C6F04"/>
    <w:rsid w:val="005D1583"/>
    <w:rsid w:val="005E361B"/>
    <w:rsid w:val="0060214F"/>
    <w:rsid w:val="006030F7"/>
    <w:rsid w:val="006367D0"/>
    <w:rsid w:val="00665338"/>
    <w:rsid w:val="00667979"/>
    <w:rsid w:val="00716628"/>
    <w:rsid w:val="007407B7"/>
    <w:rsid w:val="00760E90"/>
    <w:rsid w:val="00771443"/>
    <w:rsid w:val="007C7398"/>
    <w:rsid w:val="007E3722"/>
    <w:rsid w:val="008231EC"/>
    <w:rsid w:val="00846C8B"/>
    <w:rsid w:val="00871CBB"/>
    <w:rsid w:val="00874D70"/>
    <w:rsid w:val="008A6F25"/>
    <w:rsid w:val="008E13F9"/>
    <w:rsid w:val="0092797F"/>
    <w:rsid w:val="009318DC"/>
    <w:rsid w:val="00957A69"/>
    <w:rsid w:val="009B7BE7"/>
    <w:rsid w:val="009E171D"/>
    <w:rsid w:val="009E474B"/>
    <w:rsid w:val="00A03E1F"/>
    <w:rsid w:val="00A30440"/>
    <w:rsid w:val="00A4177A"/>
    <w:rsid w:val="00A43D27"/>
    <w:rsid w:val="00A554C4"/>
    <w:rsid w:val="00AA3F4F"/>
    <w:rsid w:val="00AB4436"/>
    <w:rsid w:val="00AE4350"/>
    <w:rsid w:val="00BC60BF"/>
    <w:rsid w:val="00C150EE"/>
    <w:rsid w:val="00C16221"/>
    <w:rsid w:val="00C20B6D"/>
    <w:rsid w:val="00C2249C"/>
    <w:rsid w:val="00C34229"/>
    <w:rsid w:val="00C76DA2"/>
    <w:rsid w:val="00CB44F2"/>
    <w:rsid w:val="00CB46C7"/>
    <w:rsid w:val="00CE2904"/>
    <w:rsid w:val="00CE336C"/>
    <w:rsid w:val="00CE3437"/>
    <w:rsid w:val="00D5635F"/>
    <w:rsid w:val="00DE5AAB"/>
    <w:rsid w:val="00E475DC"/>
    <w:rsid w:val="00E64139"/>
    <w:rsid w:val="00EB72B2"/>
    <w:rsid w:val="00F018FA"/>
    <w:rsid w:val="00F3017F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9BDF0-7522-44DB-9D2D-6E7F7FD6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31</cp:revision>
  <cp:lastPrinted>2020-02-27T11:36:00Z</cp:lastPrinted>
  <dcterms:created xsi:type="dcterms:W3CDTF">2015-04-24T11:44:00Z</dcterms:created>
  <dcterms:modified xsi:type="dcterms:W3CDTF">2020-02-27T11:37:00Z</dcterms:modified>
</cp:coreProperties>
</file>