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38" w:rsidRDefault="003B02F1">
      <w:bookmarkStart w:id="0" w:name="_GoBack"/>
      <w:bookmarkEnd w:id="0"/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16.95pt;margin-top:109.05pt;width:154.5pt;height:167.25pt;z-index:251661312" stroked="f">
            <v:textbox>
              <w:txbxContent>
                <w:p w:rsidR="003B02F1" w:rsidRDefault="003B02F1">
                  <w:r>
                    <w:rPr>
                      <w:noProof/>
                    </w:rPr>
                    <w:drawing>
                      <wp:inline distT="0" distB="0" distL="0" distR="0">
                        <wp:extent cx="1617955" cy="2057400"/>
                        <wp:effectExtent l="0" t="0" r="0" b="0"/>
                        <wp:docPr id="1" name="Рисунок 1" descr="C:\Users\Елена Викторовна\AppData\Local\Microsoft\Windows\Temporary Internet Files\Content.Word\0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Елена Викторовна\AppData\Local\Microsoft\Windows\Temporary Internet Files\Content.Word\0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7955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6" type="#_x0000_t202" style="position:absolute;margin-left:48.45pt;margin-top:89.55pt;width:272.25pt;height:155.25pt;z-index:251659264" stroked="f">
            <v:textbox>
              <w:txbxContent>
                <w:p w:rsidR="000B5DF9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FF0000"/>
                      <w:sz w:val="56"/>
                      <w:szCs w:val="56"/>
                    </w:rPr>
                    <w:t xml:space="preserve">             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ДУЛОВ</w:t>
                  </w:r>
                </w:p>
                <w:p w:rsidR="003B02F1" w:rsidRDefault="00C34336" w:rsidP="00C3433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Иван </w:t>
                  </w:r>
                </w:p>
                <w:p w:rsidR="00C34336" w:rsidRDefault="00C34336" w:rsidP="00C3433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Авакумович</w:t>
                  </w:r>
                  <w:proofErr w:type="spellEnd"/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C75D80" w:rsidRPr="00C75D80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Яковлевич </w:t>
                  </w:r>
                  <w:r w:rsidRPr="00C75D80">
                    <w:rPr>
                      <w:color w:val="C00000"/>
                    </w:rPr>
                    <w:t xml:space="preserve">     </w:t>
                  </w:r>
                </w:p>
                <w:p w:rsidR="00C75D80" w:rsidRDefault="00C75D80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-7.05pt;margin-top:265.8pt;width:488.25pt;height:506.25pt;z-index:251660288" stroked="f">
            <v:textbox>
              <w:txbxContent>
                <w:p w:rsidR="003B02F1" w:rsidRDefault="00C34336" w:rsidP="003B02F1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</w:t>
                  </w:r>
                </w:p>
                <w:p w:rsidR="00C34336" w:rsidRDefault="003B02F1" w:rsidP="003B02F1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  <w:r w:rsidR="00C34336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Иван </w:t>
                  </w:r>
                  <w:proofErr w:type="spellStart"/>
                  <w:r w:rsidR="00C34336">
                    <w:rPr>
                      <w:rFonts w:ascii="Times New Roman" w:hAnsi="Times New Roman"/>
                      <w:sz w:val="28"/>
                      <w:szCs w:val="28"/>
                    </w:rPr>
                    <w:t>Ав</w:t>
                  </w:r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>акумович</w:t>
                  </w:r>
                  <w:proofErr w:type="spellEnd"/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родился в 1916 году в селе </w:t>
                  </w:r>
                  <w:proofErr w:type="spellStart"/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, Ермаковского района,  в местечке </w:t>
                  </w:r>
                  <w:proofErr w:type="spellStart"/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>Ленинка</w:t>
                  </w:r>
                  <w:proofErr w:type="spellEnd"/>
                  <w:r w:rsidR="00C34336" w:rsidRPr="007050C3">
                    <w:rPr>
                      <w:rFonts w:ascii="Times New Roman" w:hAnsi="Times New Roman"/>
                      <w:sz w:val="28"/>
                      <w:szCs w:val="28"/>
                    </w:rPr>
                    <w:t>, в крестьянской семье</w:t>
                  </w:r>
                  <w:r w:rsidR="00C34336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</w:p>
                <w:p w:rsidR="00C34336" w:rsidRPr="007F432E" w:rsidRDefault="00C34336" w:rsidP="003B02F1">
                  <w:pPr>
                    <w:pStyle w:val="a3"/>
                    <w:spacing w:line="276" w:lineRule="auto"/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 вероисповеданию – старовер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. В семье родилось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ое детей - старшим  ребёнком был Иван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потом Лука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. Через 9 лет в семье родилась дочь, которую назвали Зинаида.</w:t>
                  </w:r>
                </w:p>
                <w:p w:rsidR="00C34336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В довоенные годы Иван </w:t>
                  </w:r>
                  <w:proofErr w:type="spellStart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Аввакумович</w:t>
                  </w:r>
                  <w:proofErr w:type="spellEnd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работал трактористом</w:t>
                  </w:r>
                </w:p>
                <w:p w:rsidR="00C34336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колхозе села </w:t>
                  </w:r>
                  <w:proofErr w:type="spellStart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</w:p>
                <w:p w:rsidR="00C34336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В 1934 году Иван </w:t>
                  </w:r>
                  <w:proofErr w:type="spellStart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Аввакумович</w:t>
                  </w:r>
                  <w:proofErr w:type="spellEnd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встретил будущую жену – Городецкую </w:t>
                  </w:r>
                  <w:proofErr w:type="spellStart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Анфисью</w:t>
                  </w:r>
                  <w:proofErr w:type="spellEnd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Васильевну. Она также была из семьи староверов. На следующий год они поженились. Им тогда было по 19 лет. Через год, в 1936 году в семье родилась дочь, которую назвали – Мария. </w:t>
                  </w:r>
                </w:p>
                <w:p w:rsidR="00C34336" w:rsidRPr="007050C3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Через пять лет, в марте 1941года родился сын, его  назвали – Василий.</w:t>
                  </w:r>
                </w:p>
                <w:p w:rsidR="00C34336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Когда Ивану исполнилось 25 лет – шёл  19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41 год, а уже в 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июне 1941 года его забрали на фронт. </w:t>
                  </w:r>
                </w:p>
                <w:p w:rsidR="00C34336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Всю войну он воев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ал в танковых войсках  танкистом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</w:p>
                <w:p w:rsidR="00C34336" w:rsidRPr="007050C3" w:rsidRDefault="00C34336" w:rsidP="003B02F1">
                  <w:pPr>
                    <w:ind w:firstLine="708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После окончания Великой Отечественной войны, жене пришла похоронка, в котор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ой сообщалось, что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Дулов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Иван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>вакумович</w:t>
                  </w:r>
                  <w:proofErr w:type="spellEnd"/>
                  <w:r w:rsidRPr="007050C3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погиб 6 мая 1945 года под Люксембургом.</w:t>
                  </w:r>
                </w:p>
                <w:p w:rsidR="000B5DF9" w:rsidRDefault="000B5DF9" w:rsidP="000B5DF9">
                  <w:pPr>
                    <w:shd w:val="clear" w:color="auto" w:fill="FFFFFF"/>
                    <w:spacing w:after="120" w:line="240" w:lineRule="auto"/>
                    <w:textAlignment w:val="baseline"/>
                    <w:rPr>
                      <w:rFonts w:ascii="inherit" w:eastAsia="Times New Roman" w:hAnsi="inherit" w:cs="Arial"/>
                      <w:color w:val="4E5154"/>
                    </w:rPr>
                  </w:pPr>
                </w:p>
                <w:p w:rsidR="00C75D80" w:rsidRDefault="00C75D80"/>
              </w:txbxContent>
            </v:textbox>
          </v:shape>
        </w:pict>
      </w:r>
      <w:r w:rsidR="003A7E69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4500" cy="22860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6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E69"/>
    <w:rsid w:val="000B5DF9"/>
    <w:rsid w:val="003A7E69"/>
    <w:rsid w:val="003B02F1"/>
    <w:rsid w:val="00560138"/>
    <w:rsid w:val="00C34336"/>
    <w:rsid w:val="00C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8</cp:revision>
  <dcterms:created xsi:type="dcterms:W3CDTF">2019-12-17T08:06:00Z</dcterms:created>
  <dcterms:modified xsi:type="dcterms:W3CDTF">2024-12-24T05:50:00Z</dcterms:modified>
</cp:coreProperties>
</file>