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139" w:rsidRDefault="00DE5AAB" w:rsidP="007E3722">
      <w:r w:rsidRPr="00DE5AAB">
        <w:rPr>
          <w:noProof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11087372</wp:posOffset>
            </wp:positionH>
            <wp:positionV relativeFrom="paragraph">
              <wp:posOffset>4864281</wp:posOffset>
            </wp:positionV>
            <wp:extent cx="764359" cy="718458"/>
            <wp:effectExtent l="19050" t="0" r="33202" b="0"/>
            <wp:wrapNone/>
            <wp:docPr id="14" name="Рисунок 4" descr="IMG_20130703_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G_20130703_000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lum contrast="30000"/>
                    </a:blip>
                    <a:srcRect l="32262" t="6333" r="51773" b="78342"/>
                    <a:stretch>
                      <a:fillRect/>
                    </a:stretch>
                  </pic:blipFill>
                  <pic:spPr bwMode="auto">
                    <a:xfrm rot="333272" flipH="1">
                      <a:off x="0" y="0"/>
                      <a:ext cx="766898" cy="718457"/>
                    </a:xfrm>
                    <a:prstGeom prst="rect">
                      <a:avLst/>
                    </a:prstGeom>
                    <a:ln w="38100" cap="sq">
                      <a:noFill/>
                      <a:prstDash val="solid"/>
                      <a:miter lim="800000"/>
                    </a:ln>
                    <a:effectLst>
                      <a:softEdge rad="127000"/>
                    </a:effectLst>
                  </pic:spPr>
                </pic:pic>
              </a:graphicData>
            </a:graphic>
          </wp:anchor>
        </w:drawing>
      </w:r>
      <w:r w:rsidR="00407687"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3098165</wp:posOffset>
            </wp:positionH>
            <wp:positionV relativeFrom="paragraph">
              <wp:posOffset>-440690</wp:posOffset>
            </wp:positionV>
            <wp:extent cx="2673350" cy="1930400"/>
            <wp:effectExtent l="19050" t="0" r="0" b="0"/>
            <wp:wrapNone/>
            <wp:docPr id="5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92938" r="59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33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7687">
        <w:rPr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5771515</wp:posOffset>
            </wp:positionH>
            <wp:positionV relativeFrom="paragraph">
              <wp:posOffset>-440690</wp:posOffset>
            </wp:positionV>
            <wp:extent cx="273050" cy="1930400"/>
            <wp:effectExtent l="19050" t="0" r="0" b="0"/>
            <wp:wrapNone/>
            <wp:docPr id="8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921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7687">
        <w:rPr>
          <w:noProof/>
        </w:rPr>
        <w:drawing>
          <wp:anchor distT="0" distB="0" distL="114300" distR="114300" simplePos="0" relativeHeight="251664383" behindDoc="0" locked="0" layoutInCell="1" allowOverlap="1">
            <wp:simplePos x="0" y="0"/>
            <wp:positionH relativeFrom="column">
              <wp:posOffset>-502285</wp:posOffset>
            </wp:positionH>
            <wp:positionV relativeFrom="paragraph">
              <wp:posOffset>-440690</wp:posOffset>
            </wp:positionV>
            <wp:extent cx="3816350" cy="1930400"/>
            <wp:effectExtent l="19050" t="0" r="0" b="0"/>
            <wp:wrapNone/>
            <wp:docPr id="6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B3DC6"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-324485</wp:posOffset>
            </wp:positionH>
            <wp:positionV relativeFrom="paragraph">
              <wp:posOffset>-59690</wp:posOffset>
            </wp:positionV>
            <wp:extent cx="1492250" cy="1549400"/>
            <wp:effectExtent l="19050" t="0" r="0" b="0"/>
            <wp:wrapNone/>
            <wp:docPr id="7" name="Рисунок 7" descr="D:\1.ГЛАВНАЯ _ ФЕВРАЛЬ\РАБОЧИЙ МАТЕРИАЛ  ДЛЯ ОФОРМЛЕНИЯ\КЛИПАРТ,ФОН , ШАБЛОНЫ ПОБЕДА\ЗВЕЗДЫ  ОРДЕНА МЕДАЛИ\0_5b45f_79eb86b0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1.ГЛАВНАЯ _ ФЕВРАЛЬ\РАБОЧИЙ МАТЕРИАЛ  ДЛЯ ОФОРМЛЕНИЯ\КЛИПАРТ,ФОН , ШАБЛОНЫ ПОБЕДА\ЗВЕЗДЫ  ОРДЕНА МЕДАЛИ\0_5b45f_79eb86b0_XL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250" cy="154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0227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9" type="#_x0000_t136" style="position:absolute;margin-left:128.95pt;margin-top:2.3pt;width:314pt;height:37pt;z-index:251678720;mso-position-horizontal-relative:text;mso-position-vertical-relative:text" fillcolor="white [3212]" stroked="f">
            <v:shadow on="t" color="black [3213]"/>
            <o:extrusion v:ext="view" specularity="80000f" diffusity="43712f" backdepth="18pt" color="white" metal="t" viewpoint="-34.72222mm" viewpointorigin="-.5" skewangle="-45" brightness="10000f" lightposition="0,-50000" lightlevel="44000f" lightposition2="0,50000" lightlevel2="24000f" type="perspective"/>
            <v:textpath style="font-family:&quot;Arial&quot;;v-text-kern:t" trim="t" fitpath="t" string="Боевой листок"/>
          </v:shape>
        </w:pict>
      </w:r>
    </w:p>
    <w:p w:rsidR="00E64139" w:rsidRPr="00E64139" w:rsidRDefault="00E64139" w:rsidP="00E64139"/>
    <w:p w:rsidR="00E64139" w:rsidRPr="00E64139" w:rsidRDefault="00E64139" w:rsidP="00E64139"/>
    <w:p w:rsidR="00E64139" w:rsidRPr="00E64139" w:rsidRDefault="00E64139" w:rsidP="00E64139"/>
    <w:p w:rsidR="00E64139" w:rsidRPr="00E64139" w:rsidRDefault="00C34229" w:rsidP="00E64139">
      <w:r>
        <w:rPr>
          <w:noProof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3206115</wp:posOffset>
            </wp:positionH>
            <wp:positionV relativeFrom="paragraph">
              <wp:posOffset>197485</wp:posOffset>
            </wp:positionV>
            <wp:extent cx="1968500" cy="2508885"/>
            <wp:effectExtent l="19050" t="0" r="0" b="0"/>
            <wp:wrapNone/>
            <wp:docPr id="19" name="Рисунок 19" descr="IMG_20130703_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IMG_20130703_00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lum contrast="30000"/>
                    </a:blip>
                    <a:srcRect t="4359" r="8568" b="31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8500" cy="2508885"/>
                    </a:xfrm>
                    <a:prstGeom prst="rect">
                      <a:avLst/>
                    </a:prstGeom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</w:p>
    <w:p w:rsidR="00E64139" w:rsidRPr="00E64139" w:rsidRDefault="00E64139" w:rsidP="00E64139"/>
    <w:p w:rsidR="00E64139" w:rsidRPr="00E64139" w:rsidRDefault="00E64139" w:rsidP="00E64139"/>
    <w:p w:rsidR="00E64139" w:rsidRPr="00E64139" w:rsidRDefault="00330227" w:rsidP="00E6413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margin-left:-13.05pt;margin-top:8.2pt;width:255pt;height:121pt;z-index:251681792" filled="f" stroked="f">
            <v:textbox style="mso-next-textbox:#_x0000_s1041">
              <w:txbxContent>
                <w:p w:rsidR="003164B9" w:rsidRPr="00B128E4" w:rsidRDefault="003164B9" w:rsidP="003164B9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C00000"/>
                      <w:sz w:val="44"/>
                      <w:szCs w:val="44"/>
                    </w:rPr>
                  </w:pPr>
                  <w:r w:rsidRPr="00B128E4">
                    <w:rPr>
                      <w:rFonts w:ascii="Arial" w:hAnsi="Arial" w:cs="Arial"/>
                      <w:b/>
                      <w:color w:val="C00000"/>
                      <w:sz w:val="44"/>
                      <w:szCs w:val="44"/>
                    </w:rPr>
                    <w:t>ГУСЕВ</w:t>
                  </w:r>
                </w:p>
                <w:p w:rsidR="00C34229" w:rsidRPr="00B128E4" w:rsidRDefault="00C34229" w:rsidP="003164B9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C00000"/>
                      <w:sz w:val="44"/>
                      <w:szCs w:val="44"/>
                    </w:rPr>
                  </w:pPr>
                  <w:r w:rsidRPr="00B128E4">
                    <w:rPr>
                      <w:rFonts w:ascii="Arial" w:hAnsi="Arial" w:cs="Arial"/>
                      <w:b/>
                      <w:color w:val="C00000"/>
                      <w:sz w:val="44"/>
                      <w:szCs w:val="44"/>
                    </w:rPr>
                    <w:t xml:space="preserve">Николай </w:t>
                  </w:r>
                </w:p>
                <w:p w:rsidR="003B3DC6" w:rsidRPr="00B128E4" w:rsidRDefault="003164B9" w:rsidP="003164B9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C00000"/>
                      <w:sz w:val="44"/>
                      <w:szCs w:val="44"/>
                    </w:rPr>
                  </w:pPr>
                  <w:r w:rsidRPr="00B128E4">
                    <w:rPr>
                      <w:rFonts w:ascii="Arial" w:hAnsi="Arial" w:cs="Arial"/>
                      <w:b/>
                      <w:color w:val="C00000"/>
                      <w:sz w:val="44"/>
                      <w:szCs w:val="44"/>
                    </w:rPr>
                    <w:t>Федорович</w:t>
                  </w:r>
                </w:p>
              </w:txbxContent>
            </v:textbox>
          </v:shape>
        </w:pict>
      </w:r>
    </w:p>
    <w:p w:rsidR="00E64139" w:rsidRPr="00E64139" w:rsidRDefault="00447862" w:rsidP="00E64139">
      <w:r>
        <w:rPr>
          <w:noProof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810895</wp:posOffset>
            </wp:positionH>
            <wp:positionV relativeFrom="paragraph">
              <wp:posOffset>7733665</wp:posOffset>
            </wp:positionV>
            <wp:extent cx="1288415" cy="1825625"/>
            <wp:effectExtent l="19050" t="0" r="6985" b="0"/>
            <wp:wrapNone/>
            <wp:docPr id="3" name="Рисунок 21" descr="IMG_20130703_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IMG_20130703_000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8415" cy="182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2410460</wp:posOffset>
            </wp:positionH>
            <wp:positionV relativeFrom="paragraph">
              <wp:posOffset>8596630</wp:posOffset>
            </wp:positionV>
            <wp:extent cx="1925955" cy="2729230"/>
            <wp:effectExtent l="19050" t="0" r="0" b="0"/>
            <wp:wrapNone/>
            <wp:docPr id="20" name="Рисунок 20" descr="IMG_20130703_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IMG_20130703_000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5955" cy="2729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2410460</wp:posOffset>
            </wp:positionH>
            <wp:positionV relativeFrom="paragraph">
              <wp:posOffset>8596630</wp:posOffset>
            </wp:positionV>
            <wp:extent cx="1925955" cy="2729230"/>
            <wp:effectExtent l="19050" t="0" r="0" b="0"/>
            <wp:wrapNone/>
            <wp:docPr id="1" name="Рисунок 19" descr="IMG_20130703_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IMG_20130703_000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5955" cy="2729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4139" w:rsidRPr="00E64139" w:rsidRDefault="00E64139" w:rsidP="00E64139"/>
    <w:p w:rsidR="00E64139" w:rsidRPr="00E64139" w:rsidRDefault="00447862" w:rsidP="00E64139">
      <w:r>
        <w:rPr>
          <w:noProof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810895</wp:posOffset>
            </wp:positionH>
            <wp:positionV relativeFrom="paragraph">
              <wp:posOffset>7733665</wp:posOffset>
            </wp:positionV>
            <wp:extent cx="1288415" cy="1825625"/>
            <wp:effectExtent l="19050" t="0" r="6985" b="0"/>
            <wp:wrapNone/>
            <wp:docPr id="22" name="Рисунок 22" descr="IMG_20130703_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IMG_20130703_000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8415" cy="182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4139" w:rsidRDefault="00E64139" w:rsidP="00E64139"/>
    <w:p w:rsidR="008231EC" w:rsidRPr="00E64139" w:rsidRDefault="00330227" w:rsidP="00E64139">
      <w:r>
        <w:rPr>
          <w:noProof/>
        </w:rPr>
        <w:pict>
          <v:shape id="_x0000_s1038" type="#_x0000_t202" style="position:absolute;margin-left:-35.05pt;margin-top:39pt;width:503pt;height:410pt;z-index:251679744" filled="f" stroked="f">
            <v:textbox style="mso-next-textbox:#_x0000_s1038">
              <w:txbxContent>
                <w:p w:rsidR="00C34229" w:rsidRPr="00B128E4" w:rsidRDefault="00C34229" w:rsidP="00B128E4">
                  <w:pPr>
                    <w:pStyle w:val="a3"/>
                    <w:spacing w:line="276" w:lineRule="auto"/>
                    <w:ind w:firstLine="851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B128E4">
                    <w:rPr>
                      <w:rFonts w:ascii="Times New Roman" w:hAnsi="Times New Roman"/>
                      <w:sz w:val="28"/>
                      <w:szCs w:val="28"/>
                    </w:rPr>
                    <w:t>Николай Федорович в семье был четвертым сыном. Родился он                        в 1920г</w:t>
                  </w:r>
                  <w:proofErr w:type="gramStart"/>
                  <w:r w:rsidRPr="00B128E4">
                    <w:rPr>
                      <w:rFonts w:ascii="Times New Roman" w:hAnsi="Times New Roman"/>
                      <w:sz w:val="28"/>
                      <w:szCs w:val="28"/>
                    </w:rPr>
                    <w:t>.в</w:t>
                  </w:r>
                  <w:proofErr w:type="gramEnd"/>
                  <w:r w:rsidRPr="00B128E4">
                    <w:rPr>
                      <w:rFonts w:ascii="Times New Roman" w:hAnsi="Times New Roman"/>
                      <w:sz w:val="28"/>
                      <w:szCs w:val="28"/>
                    </w:rPr>
                    <w:t xml:space="preserve"> с. Н-Усинском. Вместе со старшими братьями помогал родителям по хозяйству. Отец учил детей</w:t>
                  </w:r>
                  <w:r w:rsidR="00D70DDA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B128E4">
                    <w:rPr>
                      <w:rFonts w:ascii="Times New Roman" w:hAnsi="Times New Roman"/>
                      <w:sz w:val="28"/>
                      <w:szCs w:val="28"/>
                    </w:rPr>
                    <w:t>и плотничать, и столярничать.</w:t>
                  </w:r>
                </w:p>
                <w:p w:rsidR="00C34229" w:rsidRPr="00B128E4" w:rsidRDefault="00C34229" w:rsidP="00B128E4">
                  <w:pPr>
                    <w:pStyle w:val="a3"/>
                    <w:spacing w:line="276" w:lineRule="auto"/>
                    <w:ind w:firstLine="851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C34229" w:rsidRPr="00B128E4" w:rsidRDefault="00C34229" w:rsidP="00B128E4">
                  <w:pPr>
                    <w:pStyle w:val="a3"/>
                    <w:spacing w:line="276" w:lineRule="auto"/>
                    <w:ind w:firstLine="851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B128E4">
                    <w:rPr>
                      <w:rFonts w:ascii="Times New Roman" w:hAnsi="Times New Roman"/>
                      <w:sz w:val="28"/>
                      <w:szCs w:val="28"/>
                    </w:rPr>
                    <w:t>В 1940г. Николая призвали в армию, а через год началась Великая Отечественная война. Старший сержант Гусев Николай Федорович воевал на</w:t>
                  </w:r>
                  <w:proofErr w:type="gramStart"/>
                  <w:r w:rsidRPr="00B128E4">
                    <w:rPr>
                      <w:rFonts w:ascii="Times New Roman" w:hAnsi="Times New Roman"/>
                      <w:sz w:val="28"/>
                      <w:szCs w:val="28"/>
                    </w:rPr>
                    <w:t xml:space="preserve"> В</w:t>
                  </w:r>
                  <w:proofErr w:type="gramEnd"/>
                  <w:r w:rsidRPr="00B128E4">
                    <w:rPr>
                      <w:rFonts w:ascii="Times New Roman" w:hAnsi="Times New Roman"/>
                      <w:sz w:val="28"/>
                      <w:szCs w:val="28"/>
                    </w:rPr>
                    <w:t>тором Украинском фронте, в 228 стрелковой Вознесенской дивизии. Николай отличался смелостью и отвагой. Эти качества не остались незамеченными: его назначили помощником командира взвода.</w:t>
                  </w:r>
                </w:p>
                <w:p w:rsidR="00C34229" w:rsidRPr="00B128E4" w:rsidRDefault="00C34229" w:rsidP="00B128E4">
                  <w:pPr>
                    <w:pStyle w:val="a3"/>
                    <w:spacing w:line="276" w:lineRule="auto"/>
                    <w:ind w:firstLine="851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C34229" w:rsidRPr="00B128E4" w:rsidRDefault="00C34229" w:rsidP="00B128E4">
                  <w:pPr>
                    <w:pStyle w:val="a3"/>
                    <w:spacing w:line="276" w:lineRule="auto"/>
                    <w:ind w:firstLine="851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B128E4">
                    <w:rPr>
                      <w:rFonts w:ascii="Times New Roman" w:hAnsi="Times New Roman"/>
                      <w:sz w:val="28"/>
                      <w:szCs w:val="28"/>
                    </w:rPr>
                    <w:t>За боевые заслуги Николай награжден орденом Славы и двумя медалями «За отвагу». Орденом был награжден за то, что уничтожил из своего миномета 2 станковых пулемета и 5 повозок с военным грузом, отразил атаку противника, при этом уничтожил 13 вражеских солдат.</w:t>
                  </w:r>
                </w:p>
                <w:p w:rsidR="00C34229" w:rsidRPr="00B128E4" w:rsidRDefault="00C34229" w:rsidP="00B128E4">
                  <w:pPr>
                    <w:pStyle w:val="a3"/>
                    <w:spacing w:line="276" w:lineRule="auto"/>
                    <w:ind w:firstLine="851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C34229" w:rsidRPr="00B128E4" w:rsidRDefault="00C34229" w:rsidP="00B128E4">
                  <w:pPr>
                    <w:pStyle w:val="a3"/>
                    <w:spacing w:line="276" w:lineRule="auto"/>
                    <w:ind w:firstLine="851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B128E4">
                    <w:rPr>
                      <w:rFonts w:ascii="Times New Roman" w:hAnsi="Times New Roman"/>
                      <w:sz w:val="28"/>
                      <w:szCs w:val="28"/>
                    </w:rPr>
                    <w:t xml:space="preserve">Домой вернулся в 1946году. Женился, родился сын Василий. Поселились на </w:t>
                  </w:r>
                  <w:proofErr w:type="spellStart"/>
                  <w:r w:rsidRPr="00B128E4">
                    <w:rPr>
                      <w:rFonts w:ascii="Times New Roman" w:hAnsi="Times New Roman"/>
                      <w:sz w:val="28"/>
                      <w:szCs w:val="28"/>
                    </w:rPr>
                    <w:t>Маралсовхозе</w:t>
                  </w:r>
                  <w:proofErr w:type="spellEnd"/>
                  <w:r w:rsidRPr="00B128E4">
                    <w:rPr>
                      <w:rFonts w:ascii="Times New Roman" w:hAnsi="Times New Roman"/>
                      <w:sz w:val="28"/>
                      <w:szCs w:val="28"/>
                    </w:rPr>
                    <w:t xml:space="preserve">. Работал на звероферме механиком. </w:t>
                  </w:r>
                </w:p>
                <w:p w:rsidR="00C34229" w:rsidRPr="00B128E4" w:rsidRDefault="00C34229" w:rsidP="00B128E4">
                  <w:pPr>
                    <w:pStyle w:val="a3"/>
                    <w:spacing w:line="276" w:lineRule="auto"/>
                    <w:ind w:firstLine="851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B128E4">
                    <w:rPr>
                      <w:rFonts w:ascii="Times New Roman" w:hAnsi="Times New Roman"/>
                      <w:sz w:val="28"/>
                      <w:szCs w:val="28"/>
                    </w:rPr>
                    <w:t>Жил просто, умел повеселиться, пошутить.</w:t>
                  </w:r>
                </w:p>
                <w:p w:rsidR="00C34229" w:rsidRPr="00B128E4" w:rsidRDefault="00C34229" w:rsidP="00B128E4">
                  <w:pPr>
                    <w:pStyle w:val="a3"/>
                    <w:spacing w:line="276" w:lineRule="auto"/>
                    <w:ind w:firstLine="851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C34229" w:rsidRPr="00C34229" w:rsidRDefault="00C34229" w:rsidP="00C34229">
                  <w:pPr>
                    <w:ind w:firstLine="567"/>
                    <w:jc w:val="both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447862" w:rsidRPr="00447862" w:rsidRDefault="00447862" w:rsidP="00447862">
                  <w:pPr>
                    <w:ind w:firstLine="567"/>
                    <w:jc w:val="both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3164B9" w:rsidRPr="003164B9" w:rsidRDefault="003164B9" w:rsidP="003164B9">
                  <w:pPr>
                    <w:ind w:firstLine="567"/>
                    <w:jc w:val="both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414EED" w:rsidRPr="003164B9" w:rsidRDefault="00414EED" w:rsidP="003164B9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 w:rsidR="00DE5AAB" w:rsidRPr="00DE5AAB">
        <w:rPr>
          <w:noProof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11239772</wp:posOffset>
            </wp:positionH>
            <wp:positionV relativeFrom="paragraph">
              <wp:posOffset>1139371</wp:posOffset>
            </wp:positionV>
            <wp:extent cx="764359" cy="718458"/>
            <wp:effectExtent l="19050" t="0" r="33202" b="0"/>
            <wp:wrapNone/>
            <wp:docPr id="2" name="Рисунок 4" descr="IMG_20130703_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G_20130703_000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lum contrast="30000"/>
                    </a:blip>
                    <a:srcRect l="32262" t="6333" r="51773" b="78342"/>
                    <a:stretch>
                      <a:fillRect/>
                    </a:stretch>
                  </pic:blipFill>
                  <pic:spPr bwMode="auto">
                    <a:xfrm rot="333272" flipH="1">
                      <a:off x="0" y="0"/>
                      <a:ext cx="766898" cy="718457"/>
                    </a:xfrm>
                    <a:prstGeom prst="rect">
                      <a:avLst/>
                    </a:prstGeom>
                    <a:ln w="38100" cap="sq">
                      <a:noFill/>
                      <a:prstDash val="solid"/>
                      <a:miter lim="800000"/>
                    </a:ln>
                    <a:effectLst>
                      <a:softEdge rad="127000"/>
                    </a:effectLst>
                  </pic:spPr>
                </pic:pic>
              </a:graphicData>
            </a:graphic>
          </wp:anchor>
        </w:drawing>
      </w:r>
    </w:p>
    <w:sectPr w:rsidR="008231EC" w:rsidRPr="00E64139" w:rsidSect="008231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7C7398"/>
    <w:rsid w:val="00030447"/>
    <w:rsid w:val="00102562"/>
    <w:rsid w:val="00147554"/>
    <w:rsid w:val="001B1439"/>
    <w:rsid w:val="001B22C2"/>
    <w:rsid w:val="002059C8"/>
    <w:rsid w:val="002120D8"/>
    <w:rsid w:val="00247BB1"/>
    <w:rsid w:val="002525D3"/>
    <w:rsid w:val="00271653"/>
    <w:rsid w:val="002B7360"/>
    <w:rsid w:val="002F70C0"/>
    <w:rsid w:val="003164B9"/>
    <w:rsid w:val="00322CED"/>
    <w:rsid w:val="00330227"/>
    <w:rsid w:val="00382ADB"/>
    <w:rsid w:val="00383672"/>
    <w:rsid w:val="003A61DE"/>
    <w:rsid w:val="003B3DC6"/>
    <w:rsid w:val="00407687"/>
    <w:rsid w:val="00414EED"/>
    <w:rsid w:val="00447862"/>
    <w:rsid w:val="004611B6"/>
    <w:rsid w:val="004719B2"/>
    <w:rsid w:val="004844AB"/>
    <w:rsid w:val="005C3B61"/>
    <w:rsid w:val="005C6F04"/>
    <w:rsid w:val="005D1583"/>
    <w:rsid w:val="0060214F"/>
    <w:rsid w:val="006030F7"/>
    <w:rsid w:val="006367D0"/>
    <w:rsid w:val="00665338"/>
    <w:rsid w:val="00667979"/>
    <w:rsid w:val="00760E90"/>
    <w:rsid w:val="00771443"/>
    <w:rsid w:val="007C7398"/>
    <w:rsid w:val="007E3722"/>
    <w:rsid w:val="008231EC"/>
    <w:rsid w:val="00846C8B"/>
    <w:rsid w:val="00871CBB"/>
    <w:rsid w:val="008A6F25"/>
    <w:rsid w:val="008E13F9"/>
    <w:rsid w:val="0092797F"/>
    <w:rsid w:val="009318DC"/>
    <w:rsid w:val="00933493"/>
    <w:rsid w:val="00957A69"/>
    <w:rsid w:val="009B7BE7"/>
    <w:rsid w:val="009E171D"/>
    <w:rsid w:val="00A03E1F"/>
    <w:rsid w:val="00A4177A"/>
    <w:rsid w:val="00A43D27"/>
    <w:rsid w:val="00A554C4"/>
    <w:rsid w:val="00AA3F4F"/>
    <w:rsid w:val="00AE4350"/>
    <w:rsid w:val="00B128E4"/>
    <w:rsid w:val="00BC60BF"/>
    <w:rsid w:val="00C16221"/>
    <w:rsid w:val="00C20B6D"/>
    <w:rsid w:val="00C34229"/>
    <w:rsid w:val="00CB44F2"/>
    <w:rsid w:val="00CB46C7"/>
    <w:rsid w:val="00CE336C"/>
    <w:rsid w:val="00CE3437"/>
    <w:rsid w:val="00D5635F"/>
    <w:rsid w:val="00D70DDA"/>
    <w:rsid w:val="00DE5AAB"/>
    <w:rsid w:val="00E64139"/>
    <w:rsid w:val="00EB72B2"/>
    <w:rsid w:val="00F018FA"/>
    <w:rsid w:val="00F11C0F"/>
    <w:rsid w:val="00F3017F"/>
    <w:rsid w:val="00F90785"/>
    <w:rsid w:val="00FA17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>
      <o:colormru v:ext="edit" colors="maroon,#900"/>
      <o:colormenu v:ext="edit" fillcolor="none" strokecolor="none" shadow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72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372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DA41D1-E00C-4DF9-9CEF-75F1235B2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Людмила</cp:lastModifiedBy>
  <cp:revision>26</cp:revision>
  <dcterms:created xsi:type="dcterms:W3CDTF">2015-04-24T11:44:00Z</dcterms:created>
  <dcterms:modified xsi:type="dcterms:W3CDTF">2020-02-03T13:32:00Z</dcterms:modified>
</cp:coreProperties>
</file>