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139" w:rsidRDefault="00442304" w:rsidP="007E37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5.05pt;margin-top:182.3pt;width:247pt;height:115pt;z-index:251681792" filled="f" stroked="f">
            <v:textbox style="mso-next-textbox:#_x0000_s1041">
              <w:txbxContent>
                <w:p w:rsidR="00E64139" w:rsidRPr="00E64139" w:rsidRDefault="00310E4D" w:rsidP="00310E4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ВЕРЕЩАГИН</w:t>
                  </w:r>
                </w:p>
                <w:p w:rsidR="00E64139" w:rsidRPr="00E64139" w:rsidRDefault="00310E4D" w:rsidP="00310E4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Д</w:t>
                  </w:r>
                  <w:r w:rsidR="00442304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митрий</w:t>
                  </w:r>
                </w:p>
                <w:p w:rsidR="003B3DC6" w:rsidRPr="00E64139" w:rsidRDefault="00310E4D" w:rsidP="00310E4D">
                  <w:pPr>
                    <w:pStyle w:val="a3"/>
                    <w:jc w:val="center"/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</w:pPr>
                  <w:r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И</w:t>
                  </w:r>
                  <w:r w:rsidR="00442304">
                    <w:rPr>
                      <w:rFonts w:ascii="Arial" w:hAnsi="Arial" w:cs="Arial"/>
                      <w:b/>
                      <w:color w:val="632423" w:themeColor="accent2" w:themeShade="80"/>
                      <w:sz w:val="44"/>
                      <w:szCs w:val="44"/>
                    </w:rPr>
                    <w:t>ванович</w:t>
                  </w:r>
                </w:p>
              </w:txbxContent>
            </v:textbox>
          </v:shape>
        </w:pict>
      </w:r>
      <w:r w:rsidR="00407687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3098165</wp:posOffset>
            </wp:positionH>
            <wp:positionV relativeFrom="paragraph">
              <wp:posOffset>-440690</wp:posOffset>
            </wp:positionV>
            <wp:extent cx="2673350" cy="1930400"/>
            <wp:effectExtent l="19050" t="0" r="0" b="0"/>
            <wp:wrapNone/>
            <wp:docPr id="5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938" r="5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5771515</wp:posOffset>
            </wp:positionH>
            <wp:positionV relativeFrom="paragraph">
              <wp:posOffset>-440690</wp:posOffset>
            </wp:positionV>
            <wp:extent cx="273050" cy="1930400"/>
            <wp:effectExtent l="19050" t="0" r="0" b="0"/>
            <wp:wrapNone/>
            <wp:docPr id="8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92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7687">
        <w:rPr>
          <w:noProof/>
        </w:rPr>
        <w:drawing>
          <wp:anchor distT="0" distB="0" distL="114300" distR="114300" simplePos="0" relativeHeight="251664383" behindDoc="0" locked="0" layoutInCell="1" allowOverlap="1">
            <wp:simplePos x="0" y="0"/>
            <wp:positionH relativeFrom="column">
              <wp:posOffset>-502285</wp:posOffset>
            </wp:positionH>
            <wp:positionV relativeFrom="paragraph">
              <wp:posOffset>-440690</wp:posOffset>
            </wp:positionV>
            <wp:extent cx="3816350" cy="1930400"/>
            <wp:effectExtent l="19050" t="0" r="0" b="0"/>
            <wp:wrapNone/>
            <wp:docPr id="6" name="Рисунок 6" descr="D:\1.ГЛАВНАЯ _ ФЕВРАЛЬ\РАБОЧИЙ МАТЕРИАЛ  ДЛЯ ОФОРМЛЕНИЯ\КЛИПАРТ,ФОН , ШАБЛОНЫ ПОБЕДА\ЗВЕЗДЫ  ОРДЕНА МЕДАЛИ\0_49ede_dcf50d1f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1.ГЛАВНАЯ _ ФЕВРАЛЬ\РАБОЧИЙ МАТЕРИАЛ  ДЛЯ ОФОРМЛЕНИЯ\КЛИПАРТ,ФОН , ШАБЛОНЫ ПОБЕДА\ЗВЕЗДЫ  ОРДЕНА МЕДАЛИ\0_49ede_dcf50d1f_X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DC6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-324485</wp:posOffset>
            </wp:positionH>
            <wp:positionV relativeFrom="paragraph">
              <wp:posOffset>-59690</wp:posOffset>
            </wp:positionV>
            <wp:extent cx="1492250" cy="1549400"/>
            <wp:effectExtent l="19050" t="0" r="0" b="0"/>
            <wp:wrapNone/>
            <wp:docPr id="7" name="Рисунок 7" descr="D:\1.ГЛАВНАЯ _ ФЕВРАЛЬ\РАБОЧИЙ МАТЕРИАЛ  ДЛЯ ОФОРМЛЕНИЯ\КЛИПАРТ,ФОН , ШАБЛОНЫ ПОБЕДА\ЗВЕЗДЫ  ОРДЕНА МЕДАЛИ\0_5b45f_79eb86b0_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1.ГЛАВНАЯ _ ФЕВРАЛЬ\РАБОЧИЙ МАТЕРИАЛ  ДЛЯ ОФОРМЛЕНИЯ\КЛИПАРТ,ФОН , ШАБЛОНЫ ПОБЕДА\ЗВЕЗДЫ  ОРДЕНА МЕДАЛИ\0_5b45f_79eb86b0_X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28.95pt;margin-top:2.3pt;width:314pt;height:37pt;z-index:251678720;mso-position-horizontal-relative:text;mso-position-vertical-relative:text" fillcolor="white [3212]" stroked="f">
            <v:shadow on="t" color="black [3213]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Arial&quot;;v-text-kern:t" trim="t" fitpath="t" string="Боевой листок"/>
          </v:shape>
        </w:pict>
      </w:r>
      <w:r w:rsidR="005866BF">
        <w:t xml:space="preserve">  </w:t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310E4D" w:rsidP="00E64139"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3740785</wp:posOffset>
            </wp:positionH>
            <wp:positionV relativeFrom="paragraph">
              <wp:posOffset>197485</wp:posOffset>
            </wp:positionV>
            <wp:extent cx="1823720" cy="2228850"/>
            <wp:effectExtent l="0" t="0" r="0" b="0"/>
            <wp:wrapTight wrapText="bothSides">
              <wp:wrapPolygon edited="0">
                <wp:start x="0" y="0"/>
                <wp:lineTo x="0" y="21415"/>
                <wp:lineTo x="21435" y="21415"/>
                <wp:lineTo x="21435" y="0"/>
                <wp:lineTo x="0" y="0"/>
              </wp:wrapPolygon>
            </wp:wrapTight>
            <wp:docPr id="2" name="Рисунок 1" descr="C:\Users\Елена\Desktop\книги  страницы памяти\Бессмертный полк\война 2020\1 РАЗДЕЛ Творцы ПОБЕДЫ в лицах\ВЕРЕЩАГИН Дмитрий Иванович\ВЕРЕЩАГИН Дмитрий Иван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книги  страницы памяти\Бессмертный полк\война 2020\1 РАЗДЕЛ Творцы ПОБЕДЫ в лицах\ВЕРЕЩАГИН Дмитрий Иванович\ВЕРЕЩАГИН Дмитрий Иванович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Pr="00E64139" w:rsidRDefault="00E64139" w:rsidP="00E64139"/>
    <w:p w:rsidR="00E64139" w:rsidRDefault="00E64139" w:rsidP="00E64139"/>
    <w:p w:rsidR="008231EC" w:rsidRPr="00E64139" w:rsidRDefault="00442304" w:rsidP="00E64139">
      <w:r>
        <w:rPr>
          <w:noProof/>
        </w:rPr>
        <w:pict>
          <v:shape id="_x0000_s1038" type="#_x0000_t202" style="position:absolute;margin-left:-15.55pt;margin-top:33pt;width:458.5pt;height:415pt;z-index:251679744" filled="f" stroked="f">
            <v:textbox style="mso-next-textbox:#_x0000_s1038">
              <w:txbxContent>
                <w:p w:rsidR="00310E4D" w:rsidRPr="00442304" w:rsidRDefault="00310E4D" w:rsidP="00310E4D">
                  <w:pPr>
                    <w:pStyle w:val="a3"/>
                    <w:spacing w:line="276" w:lineRule="auto"/>
                    <w:rPr>
                      <w:rFonts w:ascii="Times New Roman" w:hAnsi="Times New Roman"/>
                      <w:spacing w:val="-3"/>
                      <w:sz w:val="28"/>
                      <w:szCs w:val="28"/>
                    </w:rPr>
                  </w:pPr>
                  <w:r w:rsidRPr="00310E4D">
                    <w:rPr>
                      <w:spacing w:val="-3"/>
                      <w:sz w:val="28"/>
                      <w:szCs w:val="28"/>
                    </w:rPr>
                    <w:t xml:space="preserve">     </w:t>
                  </w:r>
                  <w:r w:rsidRPr="00442304">
                    <w:rPr>
                      <w:rFonts w:ascii="Times New Roman" w:hAnsi="Times New Roman"/>
                      <w:spacing w:val="-3"/>
                      <w:sz w:val="28"/>
                      <w:szCs w:val="28"/>
                    </w:rPr>
                    <w:t xml:space="preserve">Дмитрий Иванович родился 7 ноября 1916 года в селе Н-Усинском. </w:t>
                  </w:r>
                  <w:r w:rsidRPr="00442304">
                    <w:rPr>
                      <w:rFonts w:ascii="Times New Roman" w:hAnsi="Times New Roman"/>
                      <w:sz w:val="28"/>
                      <w:szCs w:val="28"/>
                    </w:rPr>
                    <w:t>Рос в многодетной семье, состоящей из-</w:t>
                  </w:r>
                  <w:r w:rsidRPr="00442304">
                    <w:rPr>
                      <w:rFonts w:ascii="Times New Roman" w:hAnsi="Times New Roman"/>
                      <w:spacing w:val="-6"/>
                      <w:sz w:val="28"/>
                      <w:szCs w:val="28"/>
                    </w:rPr>
                    <w:t xml:space="preserve">10 человек. Жили дружно. Родители </w:t>
                  </w:r>
                  <w:r w:rsidRPr="00442304">
                    <w:rPr>
                      <w:rFonts w:ascii="Times New Roman" w:hAnsi="Times New Roman"/>
                      <w:sz w:val="28"/>
                      <w:szCs w:val="28"/>
                    </w:rPr>
                    <w:t xml:space="preserve">рыли шурфы на прииске </w:t>
                  </w:r>
                  <w:r w:rsidRPr="00442304">
                    <w:rPr>
                      <w:rFonts w:ascii="Times New Roman" w:hAnsi="Times New Roman"/>
                      <w:spacing w:val="-3"/>
                      <w:sz w:val="28"/>
                      <w:szCs w:val="28"/>
                    </w:rPr>
                    <w:t xml:space="preserve">«Звезда» по ручью «Золотой», поэтому </w:t>
                  </w:r>
                  <w:r w:rsidRPr="00442304">
                    <w:rPr>
                      <w:rFonts w:ascii="Times New Roman" w:hAnsi="Times New Roman"/>
                      <w:sz w:val="28"/>
                      <w:szCs w:val="28"/>
                    </w:rPr>
                    <w:t xml:space="preserve">днем их не было дома, а Дмитрий оставался </w:t>
                  </w:r>
                  <w:proofErr w:type="gramStart"/>
                  <w:r w:rsidRPr="00442304">
                    <w:rPr>
                      <w:rFonts w:ascii="Times New Roman" w:hAnsi="Times New Roman"/>
                      <w:sz w:val="28"/>
                      <w:szCs w:val="28"/>
                    </w:rPr>
                    <w:t>за</w:t>
                  </w:r>
                  <w:proofErr w:type="gramEnd"/>
                  <w:r w:rsidRPr="00442304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старшего. Когда он подрос, пошел по стопам родителей, т.е. тоже стал </w:t>
                  </w:r>
                  <w:r w:rsidRPr="00442304">
                    <w:rPr>
                      <w:rFonts w:ascii="Times New Roman" w:hAnsi="Times New Roman"/>
                      <w:spacing w:val="-3"/>
                      <w:sz w:val="28"/>
                      <w:szCs w:val="28"/>
                    </w:rPr>
                    <w:t xml:space="preserve">золотоискателем. </w:t>
                  </w:r>
                </w:p>
                <w:p w:rsidR="00310E4D" w:rsidRPr="00442304" w:rsidRDefault="00310E4D" w:rsidP="00310E4D">
                  <w:pPr>
                    <w:pStyle w:val="a3"/>
                    <w:spacing w:line="276" w:lineRule="auto"/>
                    <w:rPr>
                      <w:rFonts w:ascii="Times New Roman" w:hAnsi="Times New Roman"/>
                      <w:spacing w:val="-6"/>
                      <w:sz w:val="28"/>
                      <w:szCs w:val="28"/>
                    </w:rPr>
                  </w:pPr>
                  <w:r w:rsidRPr="00442304">
                    <w:rPr>
                      <w:rFonts w:ascii="Times New Roman" w:hAnsi="Times New Roman"/>
                      <w:spacing w:val="-3"/>
                      <w:sz w:val="28"/>
                      <w:szCs w:val="28"/>
                    </w:rPr>
                    <w:t xml:space="preserve">      В1936 году встретил </w:t>
                  </w:r>
                  <w:proofErr w:type="spellStart"/>
                  <w:r w:rsidRPr="00442304">
                    <w:rPr>
                      <w:rFonts w:ascii="Times New Roman" w:hAnsi="Times New Roman"/>
                      <w:sz w:val="28"/>
                      <w:szCs w:val="28"/>
                    </w:rPr>
                    <w:t>Монастыршину</w:t>
                  </w:r>
                  <w:proofErr w:type="spellEnd"/>
                  <w:r w:rsidRPr="00442304">
                    <w:rPr>
                      <w:rFonts w:ascii="Times New Roman" w:hAnsi="Times New Roman"/>
                      <w:sz w:val="28"/>
                      <w:szCs w:val="28"/>
                    </w:rPr>
                    <w:t xml:space="preserve"> Екатерину Павловну, а </w:t>
                  </w:r>
                  <w:r w:rsidRPr="00442304">
                    <w:rPr>
                      <w:rFonts w:ascii="Times New Roman" w:hAnsi="Times New Roman"/>
                      <w:spacing w:val="-7"/>
                      <w:sz w:val="28"/>
                      <w:szCs w:val="28"/>
                    </w:rPr>
                    <w:t xml:space="preserve">1937 году они поженились. </w:t>
                  </w:r>
                  <w:r w:rsidRPr="00442304">
                    <w:rPr>
                      <w:rFonts w:ascii="Times New Roman" w:hAnsi="Times New Roman"/>
                      <w:spacing w:val="-11"/>
                      <w:sz w:val="28"/>
                      <w:szCs w:val="28"/>
                    </w:rPr>
                    <w:t xml:space="preserve">В 1938 году родилась дочурка Любаша. </w:t>
                  </w:r>
                  <w:r w:rsidRPr="00442304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="00012A08" w:rsidRPr="00442304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42304">
                    <w:rPr>
                      <w:rFonts w:ascii="Times New Roman" w:hAnsi="Times New Roman"/>
                      <w:sz w:val="28"/>
                      <w:szCs w:val="28"/>
                    </w:rPr>
                    <w:t xml:space="preserve">1939 году Дмитрия призвали в армию. Служил на Украине в </w:t>
                  </w:r>
                  <w:r w:rsidRPr="00442304">
                    <w:rPr>
                      <w:rFonts w:ascii="Times New Roman" w:hAnsi="Times New Roman"/>
                      <w:spacing w:val="-6"/>
                      <w:sz w:val="28"/>
                      <w:szCs w:val="28"/>
                    </w:rPr>
                    <w:t>кавалерийских войсках, где и узнал о рождении сына Саньки.</w:t>
                  </w:r>
                </w:p>
                <w:p w:rsidR="00310E4D" w:rsidRPr="00442304" w:rsidRDefault="00310E4D" w:rsidP="00310E4D">
                  <w:pPr>
                    <w:pStyle w:val="a3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42304">
                    <w:rPr>
                      <w:rFonts w:ascii="Times New Roman" w:hAnsi="Times New Roman"/>
                      <w:spacing w:val="-6"/>
                      <w:sz w:val="28"/>
                      <w:szCs w:val="28"/>
                    </w:rPr>
                    <w:t xml:space="preserve">     В 1941 году </w:t>
                  </w:r>
                  <w:r w:rsidRPr="00442304">
                    <w:rPr>
                      <w:rFonts w:ascii="Times New Roman" w:hAnsi="Times New Roman"/>
                      <w:spacing w:val="-7"/>
                      <w:sz w:val="28"/>
                      <w:szCs w:val="28"/>
                    </w:rPr>
                    <w:t xml:space="preserve">началась война, и Дмитрий в августе 41 года оказался на Западном фронте. В </w:t>
                  </w:r>
                  <w:r w:rsidRPr="00442304">
                    <w:rPr>
                      <w:rFonts w:ascii="Times New Roman" w:hAnsi="Times New Roman"/>
                      <w:spacing w:val="-6"/>
                      <w:sz w:val="28"/>
                      <w:szCs w:val="28"/>
                    </w:rPr>
                    <w:t>первый же год войны попал в плен.</w:t>
                  </w:r>
                </w:p>
                <w:p w:rsidR="00310E4D" w:rsidRPr="00442304" w:rsidRDefault="00310E4D" w:rsidP="00310E4D">
                  <w:pPr>
                    <w:pStyle w:val="a3"/>
                    <w:spacing w:line="276" w:lineRule="auto"/>
                    <w:rPr>
                      <w:rFonts w:ascii="Times New Roman" w:hAnsi="Times New Roman"/>
                      <w:spacing w:val="-6"/>
                      <w:sz w:val="28"/>
                      <w:szCs w:val="28"/>
                    </w:rPr>
                  </w:pPr>
                  <w:r w:rsidRPr="00442304">
                    <w:rPr>
                      <w:rFonts w:ascii="Times New Roman" w:hAnsi="Times New Roman"/>
                      <w:sz w:val="28"/>
                      <w:szCs w:val="28"/>
                    </w:rPr>
                    <w:t xml:space="preserve">Когда война закончилась, Дмитрия Ивановича освободили, но еще </w:t>
                  </w:r>
                  <w:r w:rsidRPr="00442304">
                    <w:rPr>
                      <w:rFonts w:ascii="Times New Roman" w:hAnsi="Times New Roman"/>
                      <w:spacing w:val="-6"/>
                      <w:sz w:val="28"/>
                      <w:szCs w:val="28"/>
                    </w:rPr>
                    <w:t>один год он проходил проверку (предатель или нет).</w:t>
                  </w:r>
                </w:p>
                <w:p w:rsidR="00310E4D" w:rsidRPr="00442304" w:rsidRDefault="00310E4D" w:rsidP="00310E4D">
                  <w:pPr>
                    <w:pStyle w:val="a3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42304">
                    <w:rPr>
                      <w:rFonts w:ascii="Times New Roman" w:hAnsi="Times New Roman"/>
                      <w:spacing w:val="-6"/>
                      <w:sz w:val="28"/>
                      <w:szCs w:val="28"/>
                    </w:rPr>
                    <w:t xml:space="preserve">     В 1946 году его оправдали, и Дмитрий Иванович вернулся к родным.</w:t>
                  </w:r>
                </w:p>
                <w:p w:rsidR="00310E4D" w:rsidRPr="00442304" w:rsidRDefault="00310E4D" w:rsidP="00310E4D">
                  <w:pPr>
                    <w:pStyle w:val="a3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42304">
                    <w:rPr>
                      <w:rFonts w:ascii="Times New Roman" w:hAnsi="Times New Roman"/>
                      <w:spacing w:val="-6"/>
                      <w:sz w:val="28"/>
                      <w:szCs w:val="28"/>
                    </w:rPr>
                    <w:t xml:space="preserve">Семья переехала в совхоз «Элегест» Республики Тыва. Там он работал </w:t>
                  </w:r>
                  <w:r w:rsidRPr="00442304">
                    <w:rPr>
                      <w:rFonts w:ascii="Times New Roman" w:hAnsi="Times New Roman"/>
                      <w:sz w:val="28"/>
                      <w:szCs w:val="28"/>
                    </w:rPr>
                    <w:t>на лесоповале.</w:t>
                  </w:r>
                </w:p>
                <w:p w:rsidR="00310E4D" w:rsidRPr="00442304" w:rsidRDefault="00310E4D" w:rsidP="00310E4D">
                  <w:pPr>
                    <w:pStyle w:val="a3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42304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</w:t>
                  </w:r>
                  <w:r w:rsidR="00012A08" w:rsidRPr="00442304">
                    <w:rPr>
                      <w:rFonts w:ascii="Times New Roman" w:hAnsi="Times New Roman"/>
                      <w:sz w:val="28"/>
                      <w:szCs w:val="28"/>
                    </w:rPr>
                    <w:t xml:space="preserve"> Спустя 20ле</w:t>
                  </w:r>
                  <w:r w:rsidR="00442304" w:rsidRPr="00442304">
                    <w:rPr>
                      <w:rFonts w:ascii="Times New Roman" w:hAnsi="Times New Roman"/>
                      <w:sz w:val="28"/>
                      <w:szCs w:val="28"/>
                    </w:rPr>
                    <w:t>т</w:t>
                  </w:r>
                  <w:proofErr w:type="gramStart"/>
                  <w:r w:rsidR="00012A08" w:rsidRPr="00442304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442304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proofErr w:type="gramEnd"/>
                  <w:r w:rsidRPr="00442304">
                    <w:rPr>
                      <w:rFonts w:ascii="Times New Roman" w:hAnsi="Times New Roman"/>
                      <w:sz w:val="28"/>
                      <w:szCs w:val="28"/>
                    </w:rPr>
                    <w:t xml:space="preserve">ернулся в Усинск. В Усинске работал в </w:t>
                  </w:r>
                  <w:r w:rsidRPr="00442304">
                    <w:rPr>
                      <w:rFonts w:ascii="Times New Roman" w:hAnsi="Times New Roman"/>
                      <w:spacing w:val="-6"/>
                      <w:sz w:val="28"/>
                      <w:szCs w:val="28"/>
                    </w:rPr>
                    <w:t>совхозе «</w:t>
                  </w:r>
                  <w:proofErr w:type="spellStart"/>
                  <w:r w:rsidRPr="00442304">
                    <w:rPr>
                      <w:rFonts w:ascii="Times New Roman" w:hAnsi="Times New Roman"/>
                      <w:spacing w:val="-6"/>
                      <w:sz w:val="28"/>
                      <w:szCs w:val="28"/>
                    </w:rPr>
                    <w:t>Горносаянский</w:t>
                  </w:r>
                  <w:proofErr w:type="spellEnd"/>
                  <w:r w:rsidRPr="00442304">
                    <w:rPr>
                      <w:rFonts w:ascii="Times New Roman" w:hAnsi="Times New Roman"/>
                      <w:spacing w:val="-6"/>
                      <w:sz w:val="28"/>
                      <w:szCs w:val="28"/>
                    </w:rPr>
                    <w:t xml:space="preserve">» в должности завхоза. Вместе с Екатериной </w:t>
                  </w:r>
                  <w:r w:rsidRPr="00442304"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t>Павло</w:t>
                  </w:r>
                  <w:r w:rsidR="00012A08" w:rsidRPr="00442304"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t>вной вырастили семерых детей: 4девочки и 3</w:t>
                  </w:r>
                  <w:r w:rsidRPr="00442304"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  <w:t>мальчика.</w:t>
                  </w:r>
                  <w:r w:rsidRPr="00442304">
                    <w:rPr>
                      <w:rFonts w:ascii="Times New Roman" w:hAnsi="Times New Roman"/>
                      <w:color w:val="000000"/>
                      <w:spacing w:val="-8"/>
                      <w:sz w:val="28"/>
                      <w:szCs w:val="28"/>
                    </w:rPr>
                    <w:t xml:space="preserve">   </w:t>
                  </w:r>
                </w:p>
                <w:p w:rsidR="00310E4D" w:rsidRPr="00442304" w:rsidRDefault="00310E4D" w:rsidP="00310E4D">
                  <w:pPr>
                    <w:shd w:val="clear" w:color="auto" w:fill="FFFFFF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42304">
                    <w:rPr>
                      <w:rFonts w:ascii="Times New Roman" w:hAnsi="Times New Roman"/>
                      <w:color w:val="000000"/>
                      <w:spacing w:val="-8"/>
                      <w:sz w:val="28"/>
                      <w:szCs w:val="28"/>
                    </w:rPr>
                    <w:t xml:space="preserve">        Боевые награды: </w:t>
                  </w:r>
                  <w:r w:rsidRPr="00442304">
                    <w:rPr>
                      <w:rFonts w:ascii="Times New Roman" w:hAnsi="Times New Roman"/>
                      <w:color w:val="000000"/>
                      <w:spacing w:val="-9"/>
                      <w:sz w:val="28"/>
                      <w:szCs w:val="28"/>
                    </w:rPr>
                    <w:t xml:space="preserve">орден Отечественной войны </w:t>
                  </w:r>
                  <w:r w:rsidRPr="00442304">
                    <w:rPr>
                      <w:rFonts w:ascii="Times New Roman" w:hAnsi="Times New Roman"/>
                      <w:color w:val="000000"/>
                      <w:spacing w:val="-9"/>
                      <w:sz w:val="28"/>
                      <w:szCs w:val="28"/>
                      <w:lang w:val="en-US"/>
                    </w:rPr>
                    <w:t>II</w:t>
                  </w:r>
                  <w:r w:rsidRPr="00442304">
                    <w:rPr>
                      <w:rFonts w:ascii="Times New Roman" w:hAnsi="Times New Roman"/>
                      <w:color w:val="000000"/>
                      <w:spacing w:val="-9"/>
                      <w:sz w:val="28"/>
                      <w:szCs w:val="28"/>
                    </w:rPr>
                    <w:t xml:space="preserve"> степени. </w:t>
                  </w:r>
                </w:p>
                <w:p w:rsidR="00414EED" w:rsidRPr="00442304" w:rsidRDefault="00414EED" w:rsidP="00407687">
                  <w:pPr>
                    <w:ind w:left="142" w:firstLine="567"/>
                    <w:rPr>
                      <w:rFonts w:ascii="Times New Roman" w:hAnsi="Times New Roman"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</w:p>
    <w:sectPr w:rsidR="008231EC" w:rsidRPr="00E64139" w:rsidSect="0082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7398"/>
    <w:rsid w:val="00012A08"/>
    <w:rsid w:val="00091DF4"/>
    <w:rsid w:val="002059C8"/>
    <w:rsid w:val="00247BB1"/>
    <w:rsid w:val="002B7360"/>
    <w:rsid w:val="002C2E3A"/>
    <w:rsid w:val="002F70C0"/>
    <w:rsid w:val="00310E4D"/>
    <w:rsid w:val="003B3DC6"/>
    <w:rsid w:val="00407687"/>
    <w:rsid w:val="00414EED"/>
    <w:rsid w:val="00442304"/>
    <w:rsid w:val="004611B6"/>
    <w:rsid w:val="004719B2"/>
    <w:rsid w:val="00481F28"/>
    <w:rsid w:val="004844AB"/>
    <w:rsid w:val="005866BF"/>
    <w:rsid w:val="00667979"/>
    <w:rsid w:val="006D6917"/>
    <w:rsid w:val="00771443"/>
    <w:rsid w:val="007C7398"/>
    <w:rsid w:val="007E3722"/>
    <w:rsid w:val="008231EC"/>
    <w:rsid w:val="00AE4350"/>
    <w:rsid w:val="00BC60BF"/>
    <w:rsid w:val="00C16221"/>
    <w:rsid w:val="00CB44F2"/>
    <w:rsid w:val="00E6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maroon,#900"/>
      <o:colormenu v:ext="edit" fillcolor="none" strokecolor="none" shadow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7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0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E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325AA-0BDD-49C2-A0CB-F9DDDEF0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dcterms:created xsi:type="dcterms:W3CDTF">2015-04-24T11:44:00Z</dcterms:created>
  <dcterms:modified xsi:type="dcterms:W3CDTF">2020-02-24T11:51:00Z</dcterms:modified>
</cp:coreProperties>
</file>