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B957E0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5.05pt;margin-top:348pt;width:432.7pt;height:355pt;z-index:251679744" filled="f" stroked="f">
            <v:textbox style="mso-next-textbox:#_x0000_s1038">
              <w:txbxContent>
                <w:p w:rsid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957E0" w:rsidRPr="00DB46E4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Родился в 1908 году.</w:t>
                  </w:r>
                </w:p>
                <w:p w:rsidR="00B957E0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Проживал в деревне   </w:t>
                  </w:r>
                  <w:proofErr w:type="spellStart"/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Терёшкино</w:t>
                  </w:r>
                  <w:proofErr w:type="spellEnd"/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B957E0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Усинского  района, Красноярского  края</w:t>
                  </w:r>
                </w:p>
                <w:p w:rsidR="00B957E0" w:rsidRPr="00DB46E4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 xml:space="preserve">с женой </w:t>
                  </w:r>
                  <w:proofErr w:type="spellStart"/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Алдаевой</w:t>
                  </w:r>
                  <w:proofErr w:type="spellEnd"/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 xml:space="preserve">  Матрёной Максимовной.</w:t>
                  </w:r>
                </w:p>
                <w:p w:rsidR="00B957E0" w:rsidRPr="00DB46E4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На  фронт  призван Усинским  райвоенкоматом.</w:t>
                  </w:r>
                </w:p>
                <w:p w:rsidR="00B957E0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Был  на  фронте  наводчиком   орудия 72ой</w:t>
                  </w:r>
                </w:p>
                <w:p w:rsidR="00B957E0" w:rsidRPr="00DB46E4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морской  отдельной  стрелковой   бригады.</w:t>
                  </w:r>
                </w:p>
                <w:p w:rsidR="00B957E0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В  1942 г без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>вести п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ропал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B957E0" w:rsidRPr="00DB46E4" w:rsidRDefault="00B957E0" w:rsidP="00B957E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 по поискам погиб 13октября</w:t>
                  </w:r>
                  <w:r w:rsidRPr="00DB46E4">
                    <w:rPr>
                      <w:rFonts w:ascii="Times New Roman" w:hAnsi="Times New Roman"/>
                      <w:sz w:val="28"/>
                      <w:szCs w:val="28"/>
                    </w:rPr>
                    <w:t xml:space="preserve"> 1944 г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Pr="00B957E0"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3526155</wp:posOffset>
            </wp:positionH>
            <wp:positionV relativeFrom="paragraph">
              <wp:posOffset>1234440</wp:posOffset>
            </wp:positionV>
            <wp:extent cx="1778000" cy="2900680"/>
            <wp:effectExtent l="19050" t="0" r="0" b="0"/>
            <wp:wrapTight wrapText="bothSides">
              <wp:wrapPolygon edited="0">
                <wp:start x="-231" y="0"/>
                <wp:lineTo x="-231" y="21420"/>
                <wp:lineTo x="21523" y="21420"/>
                <wp:lineTo x="21523" y="0"/>
                <wp:lineTo x="-231" y="0"/>
              </wp:wrapPolygon>
            </wp:wrapTight>
            <wp:docPr id="2" name="Рисунок 1" descr="C:\Users\Елена\Downloads\Алда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ownloads\Алдае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193" t="15340" r="24599" b="9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290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6E1B">
        <w:rPr>
          <w:noProof/>
        </w:rPr>
        <w:pict>
          <v:shape id="_x0000_s1041" type="#_x0000_t202" style="position:absolute;margin-left:-5.05pt;margin-top:163.3pt;width:206.75pt;height:115pt;z-index:251681792;mso-position-horizontal-relative:text;mso-position-vertical-relative:text" filled="f" stroked="f">
            <v:textbox style="mso-next-textbox:#_x0000_s1041">
              <w:txbxContent>
                <w:p w:rsidR="00407687" w:rsidRPr="00A444A2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B957E0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ЛДА</w:t>
                  </w:r>
                  <w:r w:rsidR="00A444A2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ЕВ</w:t>
                  </w:r>
                </w:p>
                <w:p w:rsidR="003B3DC6" w:rsidRPr="00A444A2" w:rsidRDefault="00B957E0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 xml:space="preserve">Фёдор </w:t>
                  </w:r>
                </w:p>
                <w:p w:rsidR="009039BE" w:rsidRPr="00A444A2" w:rsidRDefault="00B957E0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Андрее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6E1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2535E9"/>
    <w:rsid w:val="002A537E"/>
    <w:rsid w:val="002F70C0"/>
    <w:rsid w:val="003B3DC6"/>
    <w:rsid w:val="003D016C"/>
    <w:rsid w:val="00407687"/>
    <w:rsid w:val="00414EED"/>
    <w:rsid w:val="004719B2"/>
    <w:rsid w:val="00576AA5"/>
    <w:rsid w:val="00623D0D"/>
    <w:rsid w:val="006327F5"/>
    <w:rsid w:val="00640D1D"/>
    <w:rsid w:val="00667979"/>
    <w:rsid w:val="00771443"/>
    <w:rsid w:val="0077354B"/>
    <w:rsid w:val="007C7398"/>
    <w:rsid w:val="007E3722"/>
    <w:rsid w:val="008231EC"/>
    <w:rsid w:val="009039BE"/>
    <w:rsid w:val="00935444"/>
    <w:rsid w:val="00A15687"/>
    <w:rsid w:val="00A444A2"/>
    <w:rsid w:val="00AE4350"/>
    <w:rsid w:val="00B957E0"/>
    <w:rsid w:val="00BB1F34"/>
    <w:rsid w:val="00BC60BF"/>
    <w:rsid w:val="00C16221"/>
    <w:rsid w:val="00C45929"/>
    <w:rsid w:val="00CB44F2"/>
    <w:rsid w:val="00CC4F87"/>
    <w:rsid w:val="00E9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41514-FF96-499F-9356-03BF6EAE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13</cp:revision>
  <dcterms:created xsi:type="dcterms:W3CDTF">2015-04-24T11:44:00Z</dcterms:created>
  <dcterms:modified xsi:type="dcterms:W3CDTF">2020-02-03T15:01:00Z</dcterms:modified>
</cp:coreProperties>
</file>