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3D1609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326.95pt;width:509pt;height:376.05pt;z-index:251679744" filled="f" stroked="f">
            <v:textbox style="mso-next-textbox:#_x0000_s1038">
              <w:txbxContent>
                <w:p w:rsidR="00824385" w:rsidRDefault="002B45D2" w:rsidP="00824385">
                  <w:pPr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24385">
                    <w:rPr>
                      <w:rFonts w:ascii="Arial" w:hAnsi="Arial" w:cs="Arial"/>
                      <w:sz w:val="28"/>
                      <w:szCs w:val="28"/>
                    </w:rPr>
                    <w:t xml:space="preserve">Родился в 1922 году. </w:t>
                  </w:r>
                </w:p>
                <w:p w:rsidR="00824385" w:rsidRPr="00824385" w:rsidRDefault="002B45D2" w:rsidP="00824385">
                  <w:pPr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24385">
                    <w:rPr>
                      <w:rFonts w:ascii="Arial" w:hAnsi="Arial" w:cs="Arial"/>
                      <w:sz w:val="28"/>
                      <w:szCs w:val="28"/>
                    </w:rPr>
                    <w:t>На</w:t>
                  </w:r>
                  <w:r w:rsidR="00824385" w:rsidRPr="00824385">
                    <w:rPr>
                      <w:rFonts w:ascii="Arial" w:hAnsi="Arial" w:cs="Arial"/>
                      <w:sz w:val="28"/>
                      <w:szCs w:val="28"/>
                    </w:rPr>
                    <w:t xml:space="preserve"> фронт  был призван  Усинским РВК  в сентябре 1941 года.</w:t>
                  </w:r>
                </w:p>
                <w:p w:rsidR="00824385" w:rsidRPr="00824385" w:rsidRDefault="00824385" w:rsidP="00824385">
                  <w:pPr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24385">
                    <w:rPr>
                      <w:rFonts w:ascii="Arial" w:hAnsi="Arial" w:cs="Arial"/>
                      <w:sz w:val="28"/>
                      <w:szCs w:val="28"/>
                    </w:rPr>
                    <w:t>Беспартийный.</w:t>
                  </w:r>
                </w:p>
                <w:p w:rsidR="003B3DC6" w:rsidRPr="00824385" w:rsidRDefault="00824385" w:rsidP="00824385">
                  <w:pPr>
                    <w:tabs>
                      <w:tab w:val="right" w:pos="-2268"/>
                    </w:tabs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24385">
                    <w:rPr>
                      <w:rFonts w:ascii="Arial" w:hAnsi="Arial" w:cs="Arial"/>
                      <w:sz w:val="28"/>
                      <w:szCs w:val="28"/>
                    </w:rPr>
                    <w:t>С 1942 года  по май  1945 года воевал на 3 Украинском фронте.</w:t>
                  </w:r>
                </w:p>
                <w:p w:rsidR="00824385" w:rsidRPr="00824385" w:rsidRDefault="004D0F06" w:rsidP="00824385">
                  <w:pPr>
                    <w:tabs>
                      <w:tab w:val="right" w:pos="-2268"/>
                    </w:tabs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Дважды был ранен. </w:t>
                  </w:r>
                  <w:r w:rsidR="00824385" w:rsidRPr="00824385">
                    <w:rPr>
                      <w:rFonts w:ascii="Arial" w:hAnsi="Arial" w:cs="Arial"/>
                      <w:sz w:val="28"/>
                      <w:szCs w:val="28"/>
                    </w:rPr>
                    <w:t xml:space="preserve"> Но после госпиталя вновь возвращался в свою дивизию.</w:t>
                  </w:r>
                </w:p>
                <w:p w:rsidR="00824385" w:rsidRPr="00824385" w:rsidRDefault="00824385" w:rsidP="00824385">
                  <w:pPr>
                    <w:tabs>
                      <w:tab w:val="right" w:pos="-2268"/>
                    </w:tabs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24385">
                    <w:rPr>
                      <w:rFonts w:ascii="Arial" w:hAnsi="Arial" w:cs="Arial"/>
                      <w:sz w:val="28"/>
                      <w:szCs w:val="28"/>
                    </w:rPr>
                    <w:t>Домой в своё село вернулся только в 1946 году. Всю жизнь проработал в связи, был дежурным радиоузла.</w:t>
                  </w:r>
                </w:p>
                <w:p w:rsidR="00824385" w:rsidRPr="00824385" w:rsidRDefault="00824385" w:rsidP="00824385">
                  <w:pPr>
                    <w:tabs>
                      <w:tab w:val="right" w:pos="-2268"/>
                    </w:tabs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24385">
                    <w:rPr>
                      <w:rFonts w:ascii="Arial" w:hAnsi="Arial" w:cs="Arial"/>
                      <w:sz w:val="28"/>
                      <w:szCs w:val="28"/>
                    </w:rPr>
                    <w:t>Имеет награды:</w:t>
                  </w:r>
                </w:p>
                <w:p w:rsidR="00824385" w:rsidRPr="00824385" w:rsidRDefault="004D0F06" w:rsidP="00824385">
                  <w:pPr>
                    <w:tabs>
                      <w:tab w:val="right" w:pos="-2268"/>
                    </w:tabs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м</w:t>
                  </w:r>
                  <w:r w:rsidR="00824385" w:rsidRPr="00824385">
                    <w:rPr>
                      <w:rFonts w:ascii="Arial" w:hAnsi="Arial" w:cs="Arial"/>
                      <w:sz w:val="28"/>
                      <w:szCs w:val="28"/>
                    </w:rPr>
                    <w:t>едаль «За отвагу »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,</w:t>
                  </w:r>
                </w:p>
                <w:p w:rsidR="00414EED" w:rsidRPr="00824385" w:rsidRDefault="004D0F06" w:rsidP="00824385">
                  <w:pPr>
                    <w:ind w:left="142" w:firstLine="56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</w:t>
                  </w:r>
                  <w:r w:rsidR="00824385" w:rsidRPr="00824385">
                    <w:rPr>
                      <w:sz w:val="28"/>
                      <w:szCs w:val="28"/>
                    </w:rPr>
                    <w:t>едаль «За взятие Вены»</w:t>
                  </w:r>
                  <w:r>
                    <w:rPr>
                      <w:sz w:val="28"/>
                      <w:szCs w:val="28"/>
                    </w:rPr>
                    <w:t>,</w:t>
                  </w:r>
                </w:p>
                <w:p w:rsidR="00824385" w:rsidRPr="00824385" w:rsidRDefault="004D0F06" w:rsidP="00824385">
                  <w:pPr>
                    <w:ind w:left="142" w:firstLine="56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</w:t>
                  </w:r>
                  <w:r w:rsidR="00824385" w:rsidRPr="00824385">
                    <w:rPr>
                      <w:sz w:val="28"/>
                      <w:szCs w:val="28"/>
                    </w:rPr>
                    <w:t>едаль «За победу над Германией»</w:t>
                  </w:r>
                </w:p>
              </w:txbxContent>
            </v:textbox>
          </v:shape>
        </w:pict>
      </w:r>
      <w:r w:rsidR="008F65A6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3794125</wp:posOffset>
            </wp:positionH>
            <wp:positionV relativeFrom="paragraph">
              <wp:posOffset>1329055</wp:posOffset>
            </wp:positionV>
            <wp:extent cx="1872615" cy="2600960"/>
            <wp:effectExtent l="19050" t="0" r="0" b="0"/>
            <wp:wrapTight wrapText="bothSides">
              <wp:wrapPolygon edited="0">
                <wp:start x="-220" y="0"/>
                <wp:lineTo x="-220" y="21516"/>
                <wp:lineTo x="21534" y="21516"/>
                <wp:lineTo x="21534" y="0"/>
                <wp:lineTo x="-220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АЧИКОЛОВ  Иван  Васильевич\АЧИКОЛОВ  Иван  Василь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АЧИКОЛОВ  Иван  Васильевич\АЧИКОЛОВ  Иван  Василье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260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1" type="#_x0000_t202" style="position:absolute;margin-left:-5.05pt;margin-top:163.3pt;width:247pt;height:115pt;z-index:251681792;mso-position-horizontal-relative:text;mso-position-vertical-relative:text" filled="f" stroked="f">
            <v:textbox style="mso-next-textbox:#_x0000_s1041">
              <w:txbxContent>
                <w:p w:rsidR="00407687" w:rsidRPr="00407687" w:rsidRDefault="000A5DE1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АЧИКОЛО</w:t>
                  </w:r>
                  <w:r w:rsidR="00407687"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</w:t>
                  </w:r>
                </w:p>
                <w:p w:rsidR="003B3DC6" w:rsidRDefault="008F65A6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Иван</w:t>
                  </w:r>
                </w:p>
                <w:p w:rsidR="009039BE" w:rsidRPr="00407687" w:rsidRDefault="000A5DE1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Василье</w:t>
                  </w:r>
                  <w:r w:rsidR="009039BE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A5DE1"/>
    <w:rsid w:val="001E6FEF"/>
    <w:rsid w:val="002535E9"/>
    <w:rsid w:val="002868F1"/>
    <w:rsid w:val="002B45D2"/>
    <w:rsid w:val="002F70C0"/>
    <w:rsid w:val="00347A58"/>
    <w:rsid w:val="003B3DC6"/>
    <w:rsid w:val="003D016C"/>
    <w:rsid w:val="003D1609"/>
    <w:rsid w:val="00407687"/>
    <w:rsid w:val="00414EED"/>
    <w:rsid w:val="004719B2"/>
    <w:rsid w:val="004D0F06"/>
    <w:rsid w:val="00576AA5"/>
    <w:rsid w:val="006327F5"/>
    <w:rsid w:val="00667979"/>
    <w:rsid w:val="00771443"/>
    <w:rsid w:val="0077354B"/>
    <w:rsid w:val="007C7398"/>
    <w:rsid w:val="007E3722"/>
    <w:rsid w:val="00820D22"/>
    <w:rsid w:val="008231EC"/>
    <w:rsid w:val="00824385"/>
    <w:rsid w:val="008F65A6"/>
    <w:rsid w:val="009039BE"/>
    <w:rsid w:val="00971A02"/>
    <w:rsid w:val="00A15687"/>
    <w:rsid w:val="00A70FEC"/>
    <w:rsid w:val="00AE4350"/>
    <w:rsid w:val="00BC60BF"/>
    <w:rsid w:val="00C16221"/>
    <w:rsid w:val="00CB44F2"/>
    <w:rsid w:val="00CC4F87"/>
    <w:rsid w:val="00D7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48757-29D7-467A-929B-791FF5BB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</cp:revision>
  <dcterms:created xsi:type="dcterms:W3CDTF">2015-04-24T11:44:00Z</dcterms:created>
  <dcterms:modified xsi:type="dcterms:W3CDTF">2020-02-01T06:20:00Z</dcterms:modified>
</cp:coreProperties>
</file>