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0D2B8B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33.05pt;margin-top:313.3pt;width:509pt;height:389.7pt;z-index:251679744" filled="f" stroked="f">
            <v:textbox style="mso-next-textbox:#_x0000_s1038">
              <w:txbxContent>
                <w:p w:rsidR="00A15687" w:rsidRDefault="00E45273" w:rsidP="00576AA5">
                  <w:pPr>
                    <w:spacing w:after="24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Родился  в  1923 году</w:t>
                  </w:r>
                  <w:r w:rsidR="00576AA5" w:rsidRPr="00F13D57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Красноярском  крае</w:t>
                  </w:r>
                  <w:proofErr w:type="gramStart"/>
                  <w:r w:rsidR="00576AA5" w:rsidRPr="00F13D57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576AA5" w:rsidRPr="00F13D57" w:rsidRDefault="00576AA5" w:rsidP="00576AA5">
                  <w:pPr>
                    <w:spacing w:after="24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D57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13D57">
                    <w:rPr>
                      <w:rFonts w:ascii="Times New Roman" w:hAnsi="Times New Roman"/>
                      <w:sz w:val="28"/>
                      <w:szCs w:val="28"/>
                    </w:rPr>
                    <w:t>Ермаковском</w:t>
                  </w:r>
                  <w:proofErr w:type="gramEnd"/>
                  <w:r w:rsidRPr="00F13D57">
                    <w:rPr>
                      <w:rFonts w:ascii="Times New Roman" w:hAnsi="Times New Roman"/>
                      <w:sz w:val="28"/>
                      <w:szCs w:val="28"/>
                    </w:rPr>
                    <w:t xml:space="preserve">  районе, с. Н.-Усинское.</w:t>
                  </w:r>
                </w:p>
                <w:p w:rsidR="00576AA5" w:rsidRPr="00F13D57" w:rsidRDefault="00576AA5" w:rsidP="00576AA5">
                  <w:pPr>
                    <w:spacing w:after="24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  фронт  призывался  Усинск</w:t>
                  </w:r>
                  <w:r w:rsidRPr="00F13D57">
                    <w:rPr>
                      <w:rFonts w:ascii="Times New Roman" w:hAnsi="Times New Roman"/>
                      <w:sz w:val="28"/>
                      <w:szCs w:val="28"/>
                    </w:rPr>
                    <w:t>им  РВК.</w:t>
                  </w:r>
                </w:p>
                <w:p w:rsidR="00A15687" w:rsidRDefault="00E45273" w:rsidP="00576AA5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Он был простой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фронтовой шофер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 возил боеприпасы и солдат.</w:t>
                  </w:r>
                </w:p>
                <w:p w:rsidR="00A15687" w:rsidRDefault="00E45273" w:rsidP="00576AA5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В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се были на своём месте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: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летчики, артилле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ристы, танкисты. Штурмовые роты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ходили в атаку. </w:t>
                  </w:r>
                </w:p>
                <w:p w:rsidR="00A15687" w:rsidRDefault="00576AA5" w:rsidP="00576AA5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Прошёл Сталинград, Украину в составе 1 го Украинского фронта, </w:t>
                  </w:r>
                </w:p>
                <w:p w:rsidR="00A15687" w:rsidRDefault="00576AA5" w:rsidP="00576AA5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получил тяжёлое ранение под </w:t>
                  </w:r>
                  <w:proofErr w:type="spellStart"/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Харьковым</w:t>
                  </w:r>
                  <w:proofErr w:type="spellEnd"/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в 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19</w:t>
                  </w: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44 году. </w:t>
                  </w:r>
                </w:p>
                <w:p w:rsidR="00A15687" w:rsidRDefault="00E45273" w:rsidP="00576AA5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В  строй не вернулся, был  коми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r w:rsidR="00253648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ован. </w:t>
                  </w:r>
                </w:p>
                <w:p w:rsidR="00A15687" w:rsidRDefault="00576AA5" w:rsidP="00576AA5">
                  <w:pPr>
                    <w:jc w:val="center"/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</w:pP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Про войну</w:t>
                  </w:r>
                  <w:r w:rsidR="00E45273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ни о чём не</w:t>
                  </w: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говорил</w:t>
                  </w:r>
                  <w:r w:rsidR="00E45273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единственное что</w:t>
                  </w:r>
                  <w:r w:rsidR="00E45273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рассказывал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576AA5" w:rsidRPr="00F13D57" w:rsidRDefault="00E45273" w:rsidP="00576AA5">
                  <w:pPr>
                    <w:jc w:val="center"/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про бои </w:t>
                  </w:r>
                  <w:r w:rsidR="00576AA5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под Сталинградом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>, были моменты, когда</w:t>
                  </w:r>
                  <w:r w:rsidR="00576AA5"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кричали</w:t>
                  </w:r>
                  <w:r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: «МАМА!» </w:t>
                  </w:r>
                </w:p>
                <w:p w:rsidR="00576AA5" w:rsidRPr="00F13D57" w:rsidRDefault="00576AA5" w:rsidP="00576AA5">
                  <w:pPr>
                    <w:jc w:val="center"/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</w:pPr>
                </w:p>
                <w:p w:rsidR="00576AA5" w:rsidRPr="00F13D57" w:rsidRDefault="00576AA5" w:rsidP="00576A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D5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Награды: Орден Отечественной войны I степени</w:t>
                  </w:r>
                  <w:r w:rsidR="00E45273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,</w:t>
                  </w:r>
                </w:p>
                <w:p w:rsidR="00576AA5" w:rsidRPr="00F13D57" w:rsidRDefault="00576AA5" w:rsidP="00576AA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13D57">
                    <w:rPr>
                      <w:rStyle w:val="js-copy-text"/>
                      <w:rFonts w:ascii="Times New Roman" w:hAnsi="Times New Roman"/>
                      <w:sz w:val="28"/>
                      <w:szCs w:val="28"/>
                    </w:rPr>
                    <w:t xml:space="preserve">           медаль  «За победу над Германией»</w:t>
                  </w: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9039BE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1282065</wp:posOffset>
            </wp:positionV>
            <wp:extent cx="1901825" cy="2553970"/>
            <wp:effectExtent l="19050" t="0" r="3175" b="0"/>
            <wp:wrapTight wrapText="bothSides">
              <wp:wrapPolygon edited="0">
                <wp:start x="-216" y="0"/>
                <wp:lineTo x="-216" y="21428"/>
                <wp:lineTo x="21636" y="21428"/>
                <wp:lineTo x="21636" y="0"/>
                <wp:lineTo x="-216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АЛЫШЕВ  Алексей  Николаевич\АЛЫШЕВ  Алексей  Никола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АЛЫШЕВ  Алексей  Николаевич\АЛЫШЕВ  Алексей  Николае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55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1" type="#_x0000_t202" style="position:absolute;margin-left:-5.05pt;margin-top:163.3pt;width:247pt;height:115pt;z-index:251681792;mso-position-horizontal-relative:text;mso-position-vertical-relative:text" filled="f" stroked="f">
            <v:textbox style="mso-next-textbox:#_x0000_s1041">
              <w:txbxContent>
                <w:p w:rsidR="00407687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АЛЫШЕ</w:t>
                  </w:r>
                  <w:r w:rsidR="00407687"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</w:t>
                  </w:r>
                </w:p>
                <w:p w:rsidR="003B3DC6" w:rsidRDefault="00407687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Алексе</w:t>
                  </w:r>
                  <w:r w:rsidR="009039BE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й</w:t>
                  </w:r>
                </w:p>
                <w:p w:rsidR="009039BE" w:rsidRPr="00407687" w:rsidRDefault="009039BE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Николаевич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398"/>
    <w:rsid w:val="000D2B8B"/>
    <w:rsid w:val="002535E9"/>
    <w:rsid w:val="00253648"/>
    <w:rsid w:val="002F70C0"/>
    <w:rsid w:val="003B3DC6"/>
    <w:rsid w:val="003D016C"/>
    <w:rsid w:val="00407687"/>
    <w:rsid w:val="00414EED"/>
    <w:rsid w:val="004719B2"/>
    <w:rsid w:val="00576AA5"/>
    <w:rsid w:val="006327F5"/>
    <w:rsid w:val="00667979"/>
    <w:rsid w:val="00771443"/>
    <w:rsid w:val="0077354B"/>
    <w:rsid w:val="007C7398"/>
    <w:rsid w:val="007E3722"/>
    <w:rsid w:val="008231EC"/>
    <w:rsid w:val="009039BE"/>
    <w:rsid w:val="00A15687"/>
    <w:rsid w:val="00AE4350"/>
    <w:rsid w:val="00BC60BF"/>
    <w:rsid w:val="00C16221"/>
    <w:rsid w:val="00CB44F2"/>
    <w:rsid w:val="00CC4F87"/>
    <w:rsid w:val="00E23740"/>
    <w:rsid w:val="00E4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06D0D-37E7-4039-B9D0-6268C0B8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11</cp:revision>
  <cp:lastPrinted>2020-02-01T06:07:00Z</cp:lastPrinted>
  <dcterms:created xsi:type="dcterms:W3CDTF">2015-04-24T11:44:00Z</dcterms:created>
  <dcterms:modified xsi:type="dcterms:W3CDTF">2020-02-01T06:09:00Z</dcterms:modified>
</cp:coreProperties>
</file>