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3BA3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703225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3680460</wp:posOffset>
            </wp:positionH>
            <wp:positionV relativeFrom="paragraph">
              <wp:posOffset>217170</wp:posOffset>
            </wp:positionV>
            <wp:extent cx="1826260" cy="2412365"/>
            <wp:effectExtent l="0" t="0" r="0" b="0"/>
            <wp:wrapTight wrapText="bothSides">
              <wp:wrapPolygon edited="0">
                <wp:start x="0" y="0"/>
                <wp:lineTo x="0" y="21492"/>
                <wp:lineTo x="21405" y="21492"/>
                <wp:lineTo x="21405" y="0"/>
                <wp:lineTo x="0" y="0"/>
              </wp:wrapPolygon>
            </wp:wrapTight>
            <wp:docPr id="11" name="Рисунок 11" descr="C:\Users\Елена Викторовна\AppData\Local\Microsoft\Windows\Temporary Internet Files\Content.Word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 Викторовна\AppData\Local\Microsoft\Windows\Temporary Internet Files\Content.Word\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241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D93BA3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6.7pt;z-index:251681792" filled="f" stroked="f">
            <v:textbox style="mso-next-textbox:#_x0000_s1041">
              <w:txbxContent>
                <w:p w:rsidR="00A10C40" w:rsidRDefault="00703225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АФАНАСЬЕ</w:t>
                  </w:r>
                  <w:r w:rsid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</w:t>
                  </w:r>
                </w:p>
                <w:p w:rsidR="00F06C60" w:rsidRDefault="00703225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Васили</w:t>
                  </w:r>
                  <w:r w:rsidR="00F06C60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й</w:t>
                  </w:r>
                </w:p>
                <w:p w:rsidR="00E531C1" w:rsidRPr="004E6941" w:rsidRDefault="00703225" w:rsidP="004E6941">
                  <w:pPr>
                    <w:jc w:val="center"/>
                    <w:rPr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Афанась</w:t>
                  </w:r>
                  <w:r w:rsidR="004E6941" w:rsidRP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евич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D93BA3" w:rsidP="00E64139">
      <w:r>
        <w:rPr>
          <w:noProof/>
        </w:rPr>
        <w:pict>
          <v:shape id="_x0000_s1038" type="#_x0000_t202" style="position:absolute;margin-left:-28.05pt;margin-top:9.45pt;width:7in;height:419.95pt;z-index:251679744" filled="f" stroked="f">
            <v:textbox style="mso-next-textbox:#_x0000_s1038">
              <w:txbxContent>
                <w:p w:rsidR="00703225" w:rsidRPr="006A010B" w:rsidRDefault="004E6941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bookmarkStart w:id="0" w:name="_GoBack"/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Родился </w:t>
                  </w:r>
                  <w:r w:rsidR="00703225"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19</w:t>
                  </w:r>
                  <w:r w:rsidR="00703225" w:rsidRPr="006A010B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4 года, в </w:t>
                  </w:r>
                  <w:r w:rsidR="00703225"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Чувашской АССР, Красноармейский район.</w:t>
                  </w:r>
                </w:p>
                <w:p w:rsidR="00703225" w:rsidRPr="006A010B" w:rsidRDefault="00703225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Там  же окончил школу, 6 классов.</w:t>
                  </w:r>
                </w:p>
                <w:p w:rsidR="001A37F0" w:rsidRPr="006A010B" w:rsidRDefault="00703225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10 ноября 1942 года  был  призва</w:t>
                  </w:r>
                  <w:r w:rsidR="001A37F0" w:rsidRPr="006A010B">
                    <w:rPr>
                      <w:rFonts w:ascii="Times New Roman" w:hAnsi="Times New Roman"/>
                      <w:sz w:val="28"/>
                      <w:szCs w:val="28"/>
                    </w:rPr>
                    <w:t>н на фронт, районным военкоматом  Амурской  области</w:t>
                  </w:r>
                </w:p>
                <w:p w:rsidR="00331EB5" w:rsidRPr="006A010B" w:rsidRDefault="001A37F0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С октября 1942 года по июнь 1943 год служил в 26 </w:t>
                  </w:r>
                  <w:r w:rsidR="00D30D8A"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стрелковом полку</w:t>
                  </w: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. </w:t>
                  </w:r>
                  <w:r w:rsidR="00D30D8A"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А с 1943 года по май 1945 года пулемётчиком в выше названном подразделении.</w:t>
                  </w:r>
                </w:p>
                <w:p w:rsidR="006A010B" w:rsidRPr="006A010B" w:rsidRDefault="006A010B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17 марта 1947 года был демобилизован на основании указа  ВС СССР.</w:t>
                  </w:r>
                </w:p>
                <w:p w:rsidR="006A010B" w:rsidRPr="006A010B" w:rsidRDefault="006A010B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И сразу же переезжает в село Нижнеусинское. Был женат на Варваре  Григорьевне. Жили</w:t>
                  </w:r>
                  <w:proofErr w:type="gramStart"/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 ,</w:t>
                  </w:r>
                  <w:proofErr w:type="gramEnd"/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 xml:space="preserve"> трудились, растили детей.</w:t>
                  </w:r>
                </w:p>
                <w:p w:rsidR="006A010B" w:rsidRPr="006A010B" w:rsidRDefault="006A010B" w:rsidP="006A010B">
                  <w:pPr>
                    <w:pStyle w:val="a3"/>
                    <w:spacing w:line="360" w:lineRule="auto"/>
                    <w:ind w:firstLine="851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Всю свою жизнь отработал  в  совхозе  «</w:t>
                  </w:r>
                  <w:proofErr w:type="spellStart"/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Горносаянский</w:t>
                  </w:r>
                  <w:proofErr w:type="spellEnd"/>
                  <w:r w:rsidRPr="006A010B">
                    <w:rPr>
                      <w:rFonts w:ascii="Times New Roman" w:hAnsi="Times New Roman"/>
                      <w:sz w:val="28"/>
                      <w:szCs w:val="28"/>
                    </w:rPr>
                    <w:t>».</w:t>
                  </w:r>
                  <w:bookmarkEnd w:id="0"/>
                </w:p>
              </w:txbxContent>
            </v:textbox>
          </v:shape>
        </w:pict>
      </w:r>
    </w:p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F52E7"/>
    <w:rsid w:val="00102562"/>
    <w:rsid w:val="00117B63"/>
    <w:rsid w:val="00125E89"/>
    <w:rsid w:val="00131D1B"/>
    <w:rsid w:val="00177A67"/>
    <w:rsid w:val="001A37F0"/>
    <w:rsid w:val="001B1439"/>
    <w:rsid w:val="001C665D"/>
    <w:rsid w:val="001D3DEF"/>
    <w:rsid w:val="00205247"/>
    <w:rsid w:val="002059C8"/>
    <w:rsid w:val="00247BB1"/>
    <w:rsid w:val="002525D3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4E5350"/>
    <w:rsid w:val="004E6941"/>
    <w:rsid w:val="00501613"/>
    <w:rsid w:val="00516A59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6651"/>
    <w:rsid w:val="006A010B"/>
    <w:rsid w:val="006A648E"/>
    <w:rsid w:val="006C5538"/>
    <w:rsid w:val="00703225"/>
    <w:rsid w:val="007112A9"/>
    <w:rsid w:val="00716628"/>
    <w:rsid w:val="00750A78"/>
    <w:rsid w:val="00760E90"/>
    <w:rsid w:val="00771443"/>
    <w:rsid w:val="00771EFC"/>
    <w:rsid w:val="007B5D5D"/>
    <w:rsid w:val="007C7398"/>
    <w:rsid w:val="007D4DB8"/>
    <w:rsid w:val="007E3722"/>
    <w:rsid w:val="008231EC"/>
    <w:rsid w:val="00846C8B"/>
    <w:rsid w:val="00871CBB"/>
    <w:rsid w:val="00885AA5"/>
    <w:rsid w:val="008A50F4"/>
    <w:rsid w:val="008A6F25"/>
    <w:rsid w:val="008D6CDA"/>
    <w:rsid w:val="008E13F9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9E604C"/>
    <w:rsid w:val="00A03E1F"/>
    <w:rsid w:val="00A10C40"/>
    <w:rsid w:val="00A4177A"/>
    <w:rsid w:val="00A43650"/>
    <w:rsid w:val="00A43D27"/>
    <w:rsid w:val="00A554C4"/>
    <w:rsid w:val="00A6019D"/>
    <w:rsid w:val="00A82816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D8A"/>
    <w:rsid w:val="00D30FCE"/>
    <w:rsid w:val="00D5635F"/>
    <w:rsid w:val="00D63FD2"/>
    <w:rsid w:val="00D71EDD"/>
    <w:rsid w:val="00D93BA3"/>
    <w:rsid w:val="00DE5AAB"/>
    <w:rsid w:val="00DF42EF"/>
    <w:rsid w:val="00E21DA1"/>
    <w:rsid w:val="00E379D5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06C60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maroon,#9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2F2052-9FD2-4E10-A44D-7F6CFB7C1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51</cp:revision>
  <cp:lastPrinted>2015-04-24T16:28:00Z</cp:lastPrinted>
  <dcterms:created xsi:type="dcterms:W3CDTF">2015-04-24T11:44:00Z</dcterms:created>
  <dcterms:modified xsi:type="dcterms:W3CDTF">2024-12-24T07:47:00Z</dcterms:modified>
</cp:coreProperties>
</file>