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138" w:rsidRDefault="00BC4CD1">
      <w:r w:rsidRPr="00BC4CD1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7.05pt;margin-top:112.8pt;width:496.5pt;height:126pt;z-index:251659264" stroked="f">
            <v:textbox>
              <w:txbxContent>
                <w:p w:rsidR="002D714A" w:rsidRDefault="00F15E00" w:rsidP="00534E37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  <w:proofErr w:type="gramStart"/>
                  <w:r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  <w:t>ГОРЕ</w:t>
                  </w:r>
                  <w:r w:rsidR="00534E37"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  <w:t>В</w:t>
                  </w:r>
                  <w:proofErr w:type="gramEnd"/>
                  <w:r w:rsidR="000450F1"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  <w:t xml:space="preserve"> </w:t>
                  </w:r>
                </w:p>
                <w:p w:rsidR="002D714A" w:rsidRDefault="00F15E00" w:rsidP="00534E37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  <w:r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  <w:t xml:space="preserve">Геннадий  </w:t>
                  </w:r>
                </w:p>
                <w:p w:rsidR="000B5DF9" w:rsidRDefault="00F15E00" w:rsidP="00534E37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  <w:r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  <w:t>Степан</w:t>
                  </w:r>
                  <w:r w:rsidR="00112006"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  <w:t>о</w:t>
                  </w:r>
                  <w:r w:rsidR="000B5DF9"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  <w:t>вич</w:t>
                  </w: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C75D80" w:rsidRPr="00C75D80" w:rsidRDefault="00C75D80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  <w:r w:rsidRPr="00C75D80"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  <w:t xml:space="preserve"> Яковлевич </w:t>
                  </w:r>
                </w:p>
                <w:p w:rsidR="00C75D80" w:rsidRDefault="00C75D80"/>
              </w:txbxContent>
            </v:textbox>
          </v:shape>
        </w:pict>
      </w:r>
      <w:r w:rsidRPr="00BC4CD1">
        <w:rPr>
          <w:noProof/>
          <w:sz w:val="24"/>
          <w:szCs w:val="24"/>
        </w:rPr>
        <w:pict>
          <v:shape id="_x0000_s1027" type="#_x0000_t202" style="position:absolute;margin-left:-7.05pt;margin-top:226.8pt;width:488.25pt;height:527.25pt;z-index:251660288" stroked="f">
            <v:textbox>
              <w:txbxContent>
                <w:p w:rsidR="000B5DF9" w:rsidRPr="0059781C" w:rsidRDefault="000B5DF9" w:rsidP="000B5DF9">
                  <w:pPr>
                    <w:shd w:val="clear" w:color="auto" w:fill="FFFFFF"/>
                    <w:spacing w:after="0" w:line="240" w:lineRule="auto"/>
                    <w:jc w:val="center"/>
                    <w:textAlignment w:val="baseline"/>
                    <w:rPr>
                      <w:rFonts w:ascii="inherit" w:eastAsia="Times New Roman" w:hAnsi="inherit" w:cs="Arial"/>
                      <w:color w:val="000000" w:themeColor="text1"/>
                    </w:rPr>
                  </w:pPr>
                </w:p>
                <w:p w:rsidR="000B5DF9" w:rsidRDefault="000B5DF9" w:rsidP="000B5DF9">
                  <w:pPr>
                    <w:shd w:val="clear" w:color="auto" w:fill="FFFFFF"/>
                    <w:spacing w:after="120" w:line="240" w:lineRule="auto"/>
                    <w:textAlignment w:val="baseline"/>
                    <w:rPr>
                      <w:rFonts w:ascii="inherit" w:eastAsia="Times New Roman" w:hAnsi="inherit" w:cs="Arial"/>
                      <w:color w:val="4E5154"/>
                    </w:rPr>
                  </w:pPr>
                </w:p>
                <w:p w:rsidR="00534E37" w:rsidRDefault="00F15E00" w:rsidP="00B95671">
                  <w:pPr>
                    <w:shd w:val="clear" w:color="auto" w:fill="FFFFFF"/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>Геннадий Степан</w:t>
                  </w:r>
                  <w:r w:rsidR="00112006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>ович  р</w:t>
                  </w:r>
                  <w:r w:rsidR="00534E37" w:rsidRPr="00716C31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 xml:space="preserve">одился  в  </w:t>
                  </w:r>
                  <w:r w:rsidR="00112006"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  <w:t>19</w:t>
                  </w:r>
                  <w:r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  <w:t xml:space="preserve">22 году, </w:t>
                  </w:r>
                </w:p>
                <w:p w:rsidR="00F15E00" w:rsidRDefault="00F15E00" w:rsidP="00B95671">
                  <w:pPr>
                    <w:shd w:val="clear" w:color="auto" w:fill="FFFFFF"/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  <w:t>В Красноярском крае, Усинском  районе, с. В-Усинское.</w:t>
                  </w:r>
                </w:p>
                <w:p w:rsidR="00F15E00" w:rsidRDefault="00F15E00" w:rsidP="00B95671">
                  <w:pPr>
                    <w:shd w:val="clear" w:color="auto" w:fill="FFFFFF"/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  <w:t xml:space="preserve">Призван на фронт Усинским райвоенкоматом, </w:t>
                  </w:r>
                  <w:proofErr w:type="gramEnd"/>
                </w:p>
                <w:p w:rsidR="00F15E00" w:rsidRDefault="00F15E00" w:rsidP="00B95671">
                  <w:pPr>
                    <w:shd w:val="clear" w:color="auto" w:fill="FFFFFF"/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  <w:t xml:space="preserve"> в январе 1942 года.</w:t>
                  </w:r>
                </w:p>
                <w:p w:rsidR="00F15E00" w:rsidRDefault="00F15E00" w:rsidP="00B95671">
                  <w:pPr>
                    <w:shd w:val="clear" w:color="auto" w:fill="FFFFFF"/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  <w:t>Член ВЛКСМ.</w:t>
                  </w:r>
                </w:p>
                <w:p w:rsidR="00F15E00" w:rsidRDefault="00F15E00" w:rsidP="00B95671">
                  <w:pPr>
                    <w:shd w:val="clear" w:color="auto" w:fill="FFFFFF"/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  <w:t xml:space="preserve">Воевал на 2 Белорусском фронте. </w:t>
                  </w:r>
                </w:p>
                <w:p w:rsidR="00F15E00" w:rsidRDefault="00F15E00" w:rsidP="00B95671">
                  <w:pPr>
                    <w:shd w:val="clear" w:color="auto" w:fill="FFFFFF"/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  <w:t xml:space="preserve">Автоматчик 68 отдельной роты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  <w:t>бронетраспортеров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  <w:t xml:space="preserve">. </w:t>
                  </w:r>
                </w:p>
                <w:p w:rsidR="00F15E00" w:rsidRDefault="00F15E00" w:rsidP="00B95671">
                  <w:pPr>
                    <w:shd w:val="clear" w:color="auto" w:fill="FFFFFF"/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  <w:t>С октября 1943 года воевал на западном фронте.</w:t>
                  </w:r>
                </w:p>
                <w:p w:rsidR="00F15E00" w:rsidRDefault="00F15E00" w:rsidP="00B95671">
                  <w:pPr>
                    <w:shd w:val="clear" w:color="auto" w:fill="FFFFFF"/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  <w:t xml:space="preserve"> В боях за родину получил три ранения.</w:t>
                  </w:r>
                </w:p>
                <w:p w:rsidR="00F15E00" w:rsidRDefault="00F15E00" w:rsidP="00B95671">
                  <w:pPr>
                    <w:shd w:val="clear" w:color="auto" w:fill="FFFFFF"/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  <w:t>Возвращаясь из госпиталя, снова шёл на боевые задания.</w:t>
                  </w:r>
                </w:p>
                <w:p w:rsidR="00F15E00" w:rsidRDefault="00F15E00" w:rsidP="00B95671">
                  <w:pPr>
                    <w:shd w:val="clear" w:color="auto" w:fill="FFFFFF"/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  <w:t>Военные начальники отзывались о нём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  <w:t xml:space="preserve"> ,</w:t>
                  </w:r>
                  <w:proofErr w:type="gramEnd"/>
                </w:p>
                <w:p w:rsidR="00F15E00" w:rsidRDefault="00F15E00" w:rsidP="00B95671">
                  <w:pPr>
                    <w:shd w:val="clear" w:color="auto" w:fill="FFFFFF"/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  <w:t xml:space="preserve"> как об очень ответственном,</w:t>
                  </w:r>
                </w:p>
                <w:p w:rsidR="00F15E00" w:rsidRDefault="00F15E00" w:rsidP="00B95671">
                  <w:pPr>
                    <w:shd w:val="clear" w:color="auto" w:fill="FFFFFF"/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  <w:t xml:space="preserve"> с высокой исполнительской  дисциплиной.</w:t>
                  </w:r>
                </w:p>
                <w:p w:rsidR="00F15E00" w:rsidRDefault="00F15E00" w:rsidP="00B95671">
                  <w:pPr>
                    <w:shd w:val="clear" w:color="auto" w:fill="FFFFFF"/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  <w:t xml:space="preserve">Смелом, добросовестном, очень бдительном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  <w:t>солдате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  <w:t>.</w:t>
                  </w:r>
                </w:p>
                <w:p w:rsidR="00F15E00" w:rsidRDefault="00F15E00" w:rsidP="00B95671">
                  <w:pPr>
                    <w:shd w:val="clear" w:color="auto" w:fill="FFFFFF"/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</w:pPr>
                </w:p>
                <w:p w:rsidR="00F15E00" w:rsidRDefault="00F15E00" w:rsidP="00B95671">
                  <w:pPr>
                    <w:shd w:val="clear" w:color="auto" w:fill="FFFFFF"/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</w:pPr>
                  <w:bookmarkStart w:id="0" w:name="_GoBack"/>
                  <w:bookmarkEnd w:id="0"/>
                </w:p>
                <w:p w:rsidR="00F15E00" w:rsidRPr="00F15E00" w:rsidRDefault="00F15E00" w:rsidP="00B95671">
                  <w:pPr>
                    <w:shd w:val="clear" w:color="auto" w:fill="FFFFFF"/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4E5154"/>
                      <w:sz w:val="28"/>
                      <w:szCs w:val="28"/>
                    </w:rPr>
                  </w:pPr>
                  <w:r w:rsidRPr="00F15E00">
                    <w:rPr>
                      <w:rFonts w:ascii="Times New Roman" w:eastAsia="Times New Roman" w:hAnsi="Times New Roman" w:cs="Times New Roman"/>
                      <w:b/>
                      <w:color w:val="4E5154"/>
                      <w:sz w:val="28"/>
                      <w:szCs w:val="28"/>
                    </w:rPr>
                    <w:t>Награды: Медаль «За отвагу»,</w:t>
                  </w:r>
                </w:p>
                <w:p w:rsidR="00F15E00" w:rsidRPr="00F15E00" w:rsidRDefault="00F15E00" w:rsidP="00B95671">
                  <w:pPr>
                    <w:shd w:val="clear" w:color="auto" w:fill="FFFFFF"/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4E5154"/>
                      <w:sz w:val="28"/>
                      <w:szCs w:val="28"/>
                    </w:rPr>
                  </w:pPr>
                  <w:r w:rsidRPr="00F15E00">
                    <w:rPr>
                      <w:rFonts w:ascii="Times New Roman" w:eastAsia="Times New Roman" w:hAnsi="Times New Roman" w:cs="Times New Roman"/>
                      <w:b/>
                      <w:color w:val="4E5154"/>
                      <w:sz w:val="28"/>
                      <w:szCs w:val="28"/>
                    </w:rPr>
                    <w:t>Орден Красного знамени,</w:t>
                  </w:r>
                </w:p>
                <w:p w:rsidR="00F15E00" w:rsidRPr="00F15E00" w:rsidRDefault="00F15E00" w:rsidP="00B95671">
                  <w:pPr>
                    <w:shd w:val="clear" w:color="auto" w:fill="FFFFFF"/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4E5154"/>
                      <w:sz w:val="28"/>
                      <w:szCs w:val="28"/>
                    </w:rPr>
                  </w:pPr>
                  <w:r w:rsidRPr="00F15E00">
                    <w:rPr>
                      <w:rFonts w:ascii="Times New Roman" w:eastAsia="Times New Roman" w:hAnsi="Times New Roman" w:cs="Times New Roman"/>
                      <w:b/>
                      <w:color w:val="4E5154"/>
                      <w:sz w:val="28"/>
                      <w:szCs w:val="28"/>
                    </w:rPr>
                    <w:t>Орден Красной звезды.</w:t>
                  </w:r>
                </w:p>
                <w:p w:rsidR="00F15E00" w:rsidRDefault="00F15E00" w:rsidP="00B95671">
                  <w:pPr>
                    <w:shd w:val="clear" w:color="auto" w:fill="FFFFFF"/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</w:pPr>
                </w:p>
                <w:p w:rsidR="00F15E00" w:rsidRDefault="00F15E00" w:rsidP="00B95671">
                  <w:pPr>
                    <w:shd w:val="clear" w:color="auto" w:fill="FFFFFF"/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</w:pPr>
                </w:p>
                <w:p w:rsidR="00F15E00" w:rsidRDefault="00F15E00" w:rsidP="00B95671">
                  <w:pPr>
                    <w:shd w:val="clear" w:color="auto" w:fill="FFFFFF"/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</w:pPr>
                </w:p>
                <w:p w:rsidR="00F15E00" w:rsidRDefault="00F15E00" w:rsidP="00B95671">
                  <w:pPr>
                    <w:shd w:val="clear" w:color="auto" w:fill="FFFFFF"/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4E5154"/>
                      <w:sz w:val="28"/>
                      <w:szCs w:val="28"/>
                    </w:rPr>
                  </w:pPr>
                </w:p>
                <w:p w:rsidR="00112006" w:rsidRPr="00112006" w:rsidRDefault="00112006" w:rsidP="00B95671">
                  <w:pPr>
                    <w:jc w:val="center"/>
                  </w:pPr>
                </w:p>
              </w:txbxContent>
            </v:textbox>
          </v:shape>
        </w:pict>
      </w:r>
      <w:r w:rsidR="003A7E69">
        <w:rPr>
          <w:noProof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-746760</wp:posOffset>
            </wp:positionH>
            <wp:positionV relativeFrom="paragraph">
              <wp:posOffset>-634365</wp:posOffset>
            </wp:positionV>
            <wp:extent cx="6794500" cy="22860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0" cy="22860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sectPr w:rsidR="00560138" w:rsidSect="00914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7E69"/>
    <w:rsid w:val="000450F1"/>
    <w:rsid w:val="000B5DF9"/>
    <w:rsid w:val="00112006"/>
    <w:rsid w:val="0022188D"/>
    <w:rsid w:val="002D714A"/>
    <w:rsid w:val="00306514"/>
    <w:rsid w:val="003A7E69"/>
    <w:rsid w:val="00534E37"/>
    <w:rsid w:val="00560138"/>
    <w:rsid w:val="00914A82"/>
    <w:rsid w:val="00B95671"/>
    <w:rsid w:val="00BC4CD1"/>
    <w:rsid w:val="00C75D80"/>
    <w:rsid w:val="00F15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5D8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B5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5D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user</cp:lastModifiedBy>
  <cp:revision>14</cp:revision>
  <dcterms:created xsi:type="dcterms:W3CDTF">2019-12-17T08:06:00Z</dcterms:created>
  <dcterms:modified xsi:type="dcterms:W3CDTF">2024-12-24T07:56:00Z</dcterms:modified>
</cp:coreProperties>
</file>