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B919DA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82.3pt;width:247pt;height:115pt;z-index:251681792" filled="f" stroked="f">
            <v:textbox style="mso-next-textbox:#_x0000_s1041">
              <w:txbxContent>
                <w:p w:rsidR="00E64139" w:rsidRPr="00E64139" w:rsidRDefault="005F6B02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ГАЮПОВ</w:t>
                  </w:r>
                </w:p>
                <w:p w:rsidR="003B3DC6" w:rsidRPr="00E64139" w:rsidRDefault="005F6B02" w:rsidP="005F6B02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Назар</w:t>
                  </w:r>
                  <w:proofErr w:type="spellEnd"/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5F6B02" w:rsidP="00E64139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36830</wp:posOffset>
            </wp:positionV>
            <wp:extent cx="2090420" cy="2663825"/>
            <wp:effectExtent l="19050" t="0" r="5080" b="0"/>
            <wp:wrapTight wrapText="bothSides">
              <wp:wrapPolygon edited="0">
                <wp:start x="-197" y="0"/>
                <wp:lineTo x="-197" y="21471"/>
                <wp:lineTo x="21652" y="21471"/>
                <wp:lineTo x="21652" y="0"/>
                <wp:lineTo x="-197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ГАЮПОВ Назар\ГАЮПОВ Наз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ГАЮПОВ Назар\ГАЮПОВ Наза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420" cy="266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Default="00E64139" w:rsidP="00E64139"/>
    <w:p w:rsidR="008231EC" w:rsidRPr="00E64139" w:rsidRDefault="00B919DA" w:rsidP="00E64139">
      <w:r>
        <w:rPr>
          <w:noProof/>
        </w:rPr>
        <w:pict>
          <v:shape id="_x0000_s1038" type="#_x0000_t202" style="position:absolute;margin-left:-15.55pt;margin-top:33pt;width:458.5pt;height:415pt;z-index:251679744" filled="f" stroked="f">
            <v:textbox style="mso-next-textbox:#_x0000_s1038">
              <w:txbxContent>
                <w:p w:rsidR="00414EED" w:rsidRDefault="001C465B" w:rsidP="00407687">
                  <w:pPr>
                    <w:ind w:left="142" w:firstLine="567"/>
                    <w:rPr>
                      <w:sz w:val="28"/>
                      <w:szCs w:val="28"/>
                    </w:rPr>
                  </w:pPr>
                  <w:proofErr w:type="spellStart"/>
                  <w:r w:rsidRPr="001C465B">
                    <w:rPr>
                      <w:sz w:val="28"/>
                      <w:szCs w:val="28"/>
                    </w:rPr>
                    <w:t>Назар</w:t>
                  </w:r>
                  <w:proofErr w:type="spellEnd"/>
                  <w:r w:rsidRPr="001C465B">
                    <w:rPr>
                      <w:sz w:val="28"/>
                      <w:szCs w:val="28"/>
                    </w:rPr>
                    <w:t xml:space="preserve"> родился 27 июня 1919 года в республике  Узбекистан,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C465B">
                    <w:rPr>
                      <w:sz w:val="28"/>
                      <w:szCs w:val="28"/>
                    </w:rPr>
                    <w:t xml:space="preserve">Ферганской </w:t>
                  </w:r>
                  <w:r>
                    <w:rPr>
                      <w:sz w:val="28"/>
                      <w:szCs w:val="28"/>
                    </w:rPr>
                    <w:t xml:space="preserve">области, </w:t>
                  </w:r>
                  <w:proofErr w:type="spellStart"/>
                  <w:r>
                    <w:rPr>
                      <w:sz w:val="28"/>
                      <w:szCs w:val="28"/>
                    </w:rPr>
                    <w:t>Алты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– </w:t>
                  </w:r>
                  <w:proofErr w:type="spellStart"/>
                  <w:r>
                    <w:rPr>
                      <w:sz w:val="28"/>
                      <w:szCs w:val="28"/>
                    </w:rPr>
                    <w:t>Арыкского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района, село Иски – араб, в колхозе «Узбекистан». В семье было двое детей.</w:t>
                  </w:r>
                </w:p>
                <w:p w:rsidR="001C465B" w:rsidRDefault="001C465B" w:rsidP="00407687">
                  <w:pPr>
                    <w:ind w:left="14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Закончил 7 классов, работал в колхозе</w:t>
                  </w:r>
                  <w:r w:rsidR="008A54E7">
                    <w:rPr>
                      <w:sz w:val="28"/>
                      <w:szCs w:val="28"/>
                    </w:rPr>
                    <w:t xml:space="preserve"> бригадиром по сбору хлопка. В 1937 году пошёл служить в армию.</w:t>
                  </w:r>
                </w:p>
                <w:p w:rsidR="008A54E7" w:rsidRDefault="008A54E7" w:rsidP="00407687">
                  <w:pPr>
                    <w:ind w:left="14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В 1941 году был направлен на фронт пехотинцем.</w:t>
                  </w:r>
                </w:p>
                <w:p w:rsidR="008A54E7" w:rsidRDefault="008A54E7" w:rsidP="00407687">
                  <w:pPr>
                    <w:ind w:left="14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1943 году  попал в плен, и был отправлен немцами в концлагерь в Германию. Свидетельство тому – на спине, между лопатками, вырезанная звезда.</w:t>
                  </w:r>
                </w:p>
                <w:p w:rsidR="008A54E7" w:rsidRDefault="008A54E7" w:rsidP="00407687">
                  <w:pPr>
                    <w:ind w:left="14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 1945 году </w:t>
                  </w:r>
                  <w:proofErr w:type="gramStart"/>
                  <w:r>
                    <w:rPr>
                      <w:sz w:val="28"/>
                      <w:szCs w:val="28"/>
                    </w:rPr>
                    <w:t>освобождён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частями</w:t>
                  </w:r>
                  <w:r w:rsidR="00D964CA">
                    <w:rPr>
                      <w:sz w:val="28"/>
                      <w:szCs w:val="28"/>
                    </w:rPr>
                    <w:t xml:space="preserve"> Советской армии. Вернулся домой  и попал в КГБ, где был осужден, как враг народа и отправлен в ссылку в Сибирь. Ссылку отбывал в городе </w:t>
                  </w:r>
                  <w:proofErr w:type="spellStart"/>
                  <w:r w:rsidR="00D964CA">
                    <w:rPr>
                      <w:sz w:val="28"/>
                      <w:szCs w:val="28"/>
                    </w:rPr>
                    <w:t>Черногорске</w:t>
                  </w:r>
                  <w:proofErr w:type="spellEnd"/>
                  <w:r w:rsidR="00D964CA">
                    <w:rPr>
                      <w:sz w:val="28"/>
                      <w:szCs w:val="28"/>
                    </w:rPr>
                    <w:t xml:space="preserve">. Работал плотником. Строил шахты №7, № 9. Затем его перевели на </w:t>
                  </w:r>
                  <w:proofErr w:type="gramStart"/>
                  <w:r w:rsidR="00D964CA">
                    <w:rPr>
                      <w:sz w:val="28"/>
                      <w:szCs w:val="28"/>
                    </w:rPr>
                    <w:t>Золотую</w:t>
                  </w:r>
                  <w:proofErr w:type="gramEnd"/>
                  <w:r w:rsidR="00D964CA">
                    <w:rPr>
                      <w:sz w:val="28"/>
                      <w:szCs w:val="28"/>
                    </w:rPr>
                    <w:t xml:space="preserve"> Усинского района строить дома для рабочих. Был реабилитирован. Приехал в  совхоз «</w:t>
                  </w:r>
                  <w:proofErr w:type="spellStart"/>
                  <w:r w:rsidR="00D964CA">
                    <w:rPr>
                      <w:sz w:val="28"/>
                      <w:szCs w:val="28"/>
                    </w:rPr>
                    <w:t>Горносаянский</w:t>
                  </w:r>
                  <w:proofErr w:type="spellEnd"/>
                  <w:r w:rsidR="00D964CA">
                    <w:rPr>
                      <w:sz w:val="28"/>
                      <w:szCs w:val="28"/>
                    </w:rPr>
                    <w:t xml:space="preserve">», где устроился на ферму  скотником. Женился, растили с женой </w:t>
                  </w:r>
                  <w:proofErr w:type="gramStart"/>
                  <w:r w:rsidR="00D964CA">
                    <w:rPr>
                      <w:sz w:val="28"/>
                      <w:szCs w:val="28"/>
                    </w:rPr>
                    <w:t>троих дочерей</w:t>
                  </w:r>
                  <w:proofErr w:type="gramEnd"/>
                  <w:r w:rsidR="00D964CA">
                    <w:rPr>
                      <w:sz w:val="28"/>
                      <w:szCs w:val="28"/>
                    </w:rPr>
                    <w:t xml:space="preserve">. </w:t>
                  </w:r>
                </w:p>
                <w:p w:rsidR="00D964CA" w:rsidRDefault="00D964CA" w:rsidP="00407687">
                  <w:pPr>
                    <w:ind w:left="14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Имеет юбилейные награды.</w:t>
                  </w:r>
                </w:p>
                <w:p w:rsidR="00D964CA" w:rsidRPr="001C465B" w:rsidRDefault="00D964CA" w:rsidP="00407687">
                  <w:pPr>
                    <w:ind w:left="142" w:firstLine="567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B130D"/>
    <w:rsid w:val="001C465B"/>
    <w:rsid w:val="002059C8"/>
    <w:rsid w:val="00247BB1"/>
    <w:rsid w:val="002B7360"/>
    <w:rsid w:val="002C2E3A"/>
    <w:rsid w:val="002F70C0"/>
    <w:rsid w:val="00310E4D"/>
    <w:rsid w:val="003B3DC6"/>
    <w:rsid w:val="00407687"/>
    <w:rsid w:val="00414EED"/>
    <w:rsid w:val="00456AE3"/>
    <w:rsid w:val="004611B6"/>
    <w:rsid w:val="004719B2"/>
    <w:rsid w:val="004844AB"/>
    <w:rsid w:val="004B4713"/>
    <w:rsid w:val="005F6B02"/>
    <w:rsid w:val="00667979"/>
    <w:rsid w:val="006D6917"/>
    <w:rsid w:val="00771443"/>
    <w:rsid w:val="007C7398"/>
    <w:rsid w:val="007E3722"/>
    <w:rsid w:val="008231EC"/>
    <w:rsid w:val="008A54E7"/>
    <w:rsid w:val="00AE4350"/>
    <w:rsid w:val="00B919DA"/>
    <w:rsid w:val="00BC60BF"/>
    <w:rsid w:val="00C16221"/>
    <w:rsid w:val="00C50688"/>
    <w:rsid w:val="00CB44F2"/>
    <w:rsid w:val="00D56C22"/>
    <w:rsid w:val="00D964CA"/>
    <w:rsid w:val="00E6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3E92-EFCA-4C2F-86F2-E2940358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11</cp:revision>
  <dcterms:created xsi:type="dcterms:W3CDTF">2015-04-24T11:44:00Z</dcterms:created>
  <dcterms:modified xsi:type="dcterms:W3CDTF">2020-01-29T10:45:00Z</dcterms:modified>
</cp:coreProperties>
</file>