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6B4A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125C88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 wp14:anchorId="7DC20913" wp14:editId="17E316C4">
            <wp:simplePos x="0" y="0"/>
            <wp:positionH relativeFrom="column">
              <wp:posOffset>3412490</wp:posOffset>
            </wp:positionH>
            <wp:positionV relativeFrom="paragraph">
              <wp:posOffset>312420</wp:posOffset>
            </wp:positionV>
            <wp:extent cx="1938655" cy="2812415"/>
            <wp:effectExtent l="0" t="0" r="0" b="0"/>
            <wp:wrapTight wrapText="bothSides">
              <wp:wrapPolygon edited="0">
                <wp:start x="0" y="0"/>
                <wp:lineTo x="0" y="21507"/>
                <wp:lineTo x="21437" y="21507"/>
                <wp:lineTo x="21437" y="0"/>
                <wp:lineTo x="0" y="0"/>
              </wp:wrapPolygon>
            </wp:wrapTight>
            <wp:docPr id="11" name="Рисунок 11" descr="C:\Users\Елена Викторовна\AppData\Local\Microsoft\Windows\Temporary Internet Files\Content.Word\древо 11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 Викторовна\AppData\Local\Microsoft\Windows\Temporary Internet Files\Content.Word\древо 11 - копия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216B4A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38.95pt;margin-top:11.2pt;width:196pt;height:108pt;z-index:251681792" filled="f" stroked="f">
            <v:textbox style="mso-next-textbox:#_x0000_s1041">
              <w:txbxContent>
                <w:p w:rsidR="00E531C1" w:rsidRPr="00216B4A" w:rsidRDefault="003807C3" w:rsidP="003807C3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216B4A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ГОРБУНОВ Аркадий Николаевич</w:t>
                  </w:r>
                </w:p>
              </w:txbxContent>
            </v:textbox>
          </v:shape>
        </w:pict>
      </w:r>
      <w:r w:rsidR="00AD2169">
        <w:rPr>
          <w:noProof/>
        </w:rPr>
        <w:drawing>
          <wp:anchor distT="0" distB="0" distL="114300" distR="114300" simplePos="0" relativeHeight="251734016" behindDoc="0" locked="0" layoutInCell="1" allowOverlap="1" wp14:anchorId="61E967A1" wp14:editId="52397224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216B4A" w:rsidP="00E64139">
      <w:r>
        <w:rPr>
          <w:noProof/>
        </w:rPr>
        <w:pict>
          <v:shape id="_x0000_s1038" type="#_x0000_t202" style="position:absolute;margin-left:-34.05pt;margin-top:19.55pt;width:7in;height:446pt;z-index:251679744" filled="f" stroked="f">
            <v:textbox style="mso-next-textbox:#_x0000_s1038">
              <w:txbxContent>
                <w:p w:rsidR="003807C3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Аркадий Николаевич родился в многодетной семье, где было 8 детей: 5 сыновей и 3 дочери. 15 октября 1940 года был призван в ряды Советской Армии Ермаковским РВК.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А в 1941 году, в самом начале войны, был призван на фронт.</w:t>
                  </w:r>
                </w:p>
                <w:p w:rsidR="00216B4A" w:rsidRP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Воевал в 1501 истребительном противотанковом полку с 1941 по 1944г.</w:t>
                  </w:r>
                  <w:bookmarkStart w:id="0" w:name="_GoBack"/>
                  <w:bookmarkEnd w:id="0"/>
                </w:p>
                <w:p w:rsidR="003807C3" w:rsidRP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Участвовал в боях Юго-Западного фронта на Харьковском направлении. Дважды ранен. В мае 1943 </w:t>
                  </w:r>
                  <w:proofErr w:type="gramStart"/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>ранен</w:t>
                  </w:r>
                  <w:proofErr w:type="gramEnd"/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правую ногу (колено - суставное ранение). С мая 1943 по июль 1943 года находился в госпитале в городе Ташкенте. Воевал по февраль 1944 года в звании сержанта.                                                                                                                                    </w:t>
                  </w:r>
                </w:p>
                <w:p w:rsidR="003807C3" w:rsidRP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>Горбунов Аркадий Николаевич после войны сначала работал в МТС, затем лесником в совхозе «</w:t>
                  </w:r>
                  <w:proofErr w:type="spellStart"/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>Горносаянский</w:t>
                  </w:r>
                  <w:proofErr w:type="spellEnd"/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>».</w:t>
                  </w:r>
                </w:p>
                <w:p w:rsid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1952 году вступил в члены КПСС (б).</w:t>
                  </w:r>
                </w:p>
                <w:p w:rsid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 Вместе с женой Марией воспитали 5 детей. </w:t>
                  </w:r>
                </w:p>
                <w:p w:rsidR="003807C3" w:rsidRP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 xml:space="preserve">Умер в 1982 году.                                                                  </w:t>
                  </w:r>
                </w:p>
                <w:p w:rsidR="00501613" w:rsidRPr="00216B4A" w:rsidRDefault="00216B4A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</w:t>
                  </w:r>
                  <w:r w:rsidR="003807C3" w:rsidRPr="00216B4A">
                    <w:rPr>
                      <w:rFonts w:ascii="Times New Roman" w:hAnsi="Times New Roman"/>
                      <w:sz w:val="28"/>
                      <w:szCs w:val="28"/>
                    </w:rPr>
                    <w:t>Боевые награды: медаль «За отвагу».</w:t>
                  </w:r>
                </w:p>
                <w:p w:rsidR="00331EB5" w:rsidRPr="00216B4A" w:rsidRDefault="00331EB5" w:rsidP="00216B4A">
                  <w:pPr>
                    <w:pStyle w:val="a3"/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C7398"/>
    <w:rsid w:val="00030447"/>
    <w:rsid w:val="00083D26"/>
    <w:rsid w:val="000F52E7"/>
    <w:rsid w:val="00102562"/>
    <w:rsid w:val="00117B63"/>
    <w:rsid w:val="00125C88"/>
    <w:rsid w:val="00125E89"/>
    <w:rsid w:val="00131D1B"/>
    <w:rsid w:val="00177A67"/>
    <w:rsid w:val="001B1439"/>
    <w:rsid w:val="001D3DEF"/>
    <w:rsid w:val="002059C8"/>
    <w:rsid w:val="00216B4A"/>
    <w:rsid w:val="00247BB1"/>
    <w:rsid w:val="002525D3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4E5350"/>
    <w:rsid w:val="00501613"/>
    <w:rsid w:val="00516A59"/>
    <w:rsid w:val="0057416B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6651"/>
    <w:rsid w:val="006A648E"/>
    <w:rsid w:val="006C5538"/>
    <w:rsid w:val="00716628"/>
    <w:rsid w:val="00760E90"/>
    <w:rsid w:val="00771443"/>
    <w:rsid w:val="00771EFC"/>
    <w:rsid w:val="007B5D5D"/>
    <w:rsid w:val="007C7398"/>
    <w:rsid w:val="007E3722"/>
    <w:rsid w:val="008231EC"/>
    <w:rsid w:val="00846C8B"/>
    <w:rsid w:val="00871CBB"/>
    <w:rsid w:val="00885AA5"/>
    <w:rsid w:val="008A50F4"/>
    <w:rsid w:val="008A6F25"/>
    <w:rsid w:val="008D6CDA"/>
    <w:rsid w:val="008E13F9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A03E1F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5635F"/>
    <w:rsid w:val="00D71EDD"/>
    <w:rsid w:val="00DE5AAB"/>
    <w:rsid w:val="00DF42EF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6E9B52-EDA3-4026-8B85-AFF9C700B8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46</cp:revision>
  <cp:lastPrinted>2020-02-27T12:05:00Z</cp:lastPrinted>
  <dcterms:created xsi:type="dcterms:W3CDTF">2015-04-24T11:44:00Z</dcterms:created>
  <dcterms:modified xsi:type="dcterms:W3CDTF">2020-02-27T12:05:00Z</dcterms:modified>
</cp:coreProperties>
</file>